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08C4C" w14:textId="528DE51A" w:rsidR="00B147D2" w:rsidRPr="00E20725" w:rsidRDefault="0026018D" w:rsidP="001927CF">
      <w:pPr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C5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EF092A" w:rsidRPr="00BC5E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402AD"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ЗАДАНИЕ</w:t>
      </w:r>
    </w:p>
    <w:p w14:paraId="5AF33AA4" w14:textId="77777777" w:rsidR="004402AD" w:rsidRPr="00E20725" w:rsidRDefault="004402AD" w:rsidP="001927CF">
      <w:pPr>
        <w:spacing w:before="120"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оказание услуг:</w:t>
      </w:r>
    </w:p>
    <w:p w14:paraId="401D8928" w14:textId="7BA4B2B3" w:rsidR="004402AD" w:rsidRPr="00E20725" w:rsidRDefault="00A62DB7" w:rsidP="00ED0CAC">
      <w:pPr>
        <w:spacing w:before="120"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СЛЕТА МОЛОДЕЖНЫХ СОВЕТОВ</w:t>
      </w:r>
    </w:p>
    <w:p w14:paraId="78688445" w14:textId="77777777" w:rsidR="00827113" w:rsidRPr="00E20725" w:rsidRDefault="00827113" w:rsidP="00ED0CAC">
      <w:pPr>
        <w:spacing w:before="120"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BA65CAD" w14:textId="1F1C3519" w:rsidR="0085155B" w:rsidRPr="00E20725" w:rsidRDefault="0085155B" w:rsidP="002C60C9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Заказчик</w:t>
      </w:r>
      <w:r w:rsidR="007D071E"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8F7D5A"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РУСАЛ и ЭН+</w:t>
      </w:r>
      <w:r w:rsidR="005F03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ГИДРО</w:t>
      </w:r>
    </w:p>
    <w:p w14:paraId="5F3AC005" w14:textId="547D92F3" w:rsidR="004402AD" w:rsidRPr="00E20725" w:rsidRDefault="004402AD" w:rsidP="0044723E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Основание для оказания услуг</w:t>
      </w:r>
      <w:r w:rsidR="000C6A8B"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704A97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Реализация </w:t>
      </w:r>
      <w:r w:rsidR="00A62DB7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плана молодежных советов</w:t>
      </w:r>
    </w:p>
    <w:p w14:paraId="44513381" w14:textId="2C1AC70C" w:rsidR="00A62DB7" w:rsidRPr="00E20725" w:rsidRDefault="00917895" w:rsidP="0044723E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Описание услуг</w:t>
      </w:r>
      <w:r w:rsidR="000D33FE"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7C0713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 и проведение</w:t>
      </w:r>
      <w:r w:rsidR="00A62DB7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слета молодежных советов </w:t>
      </w:r>
      <w:r w:rsidR="008F7D5A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«Слет») </w:t>
      </w:r>
    </w:p>
    <w:p w14:paraId="2B86874A" w14:textId="31BE8BED" w:rsidR="00917895" w:rsidRPr="00E20725" w:rsidRDefault="00917895" w:rsidP="0044723E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Требования к квалификации исполнителя: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Участник должен обладать профессиональной компетентностью, надежностью, опытом и репутацией, а также </w:t>
      </w:r>
      <w:r w:rsidR="00C87899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кадровыми 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ресурсами, необходимыми для исполнения договора. </w:t>
      </w:r>
      <w:r w:rsidR="00C87899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исполнителю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14:paraId="767D4897" w14:textId="18E14FC6" w:rsidR="00917895" w:rsidRPr="00E20725" w:rsidRDefault="00917895" w:rsidP="002C60C9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63658299"/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Опыт оказания услуг </w:t>
      </w:r>
      <w:r w:rsidR="00C87899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аналогичных 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предмету закупки </w:t>
      </w:r>
      <w:r w:rsidR="00C87899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bookmarkEnd w:id="0"/>
    <w:p w14:paraId="4EC76E89" w14:textId="2ECF7918" w:rsidR="00917895" w:rsidRPr="00E20725" w:rsidRDefault="00917895" w:rsidP="006037BB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Наличие в штате профильного департамента (управления или службы), отвечающей за выполнение проектов по оказанию услуг</w:t>
      </w:r>
      <w:r w:rsidR="00751C46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организации и проведения мероприятий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том числе проведение </w:t>
      </w:r>
      <w:r w:rsidR="00A62DB7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слетов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, включающей не менее 5 сотрудников</w:t>
      </w:r>
      <w:r w:rsidR="00751C46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F82EDCA" w14:textId="686567B5" w:rsidR="004C4102" w:rsidRPr="00E20725" w:rsidRDefault="004C4102" w:rsidP="00C5584A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r w:rsidR="00434AFC"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проведении </w:t>
      </w:r>
      <w:r w:rsidR="0022284F"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слета</w:t>
      </w: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Исполнитель обязан обеспечить участие:</w:t>
      </w:r>
    </w:p>
    <w:p w14:paraId="15486A5E" w14:textId="792CBC93" w:rsidR="00751C46" w:rsidRPr="00E20725" w:rsidRDefault="00751C46" w:rsidP="00751C46">
      <w:pPr>
        <w:pStyle w:val="a3"/>
        <w:numPr>
          <w:ilvl w:val="0"/>
          <w:numId w:val="31"/>
        </w:numPr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выделенного проектного менеджера для реализации проекта</w:t>
      </w:r>
    </w:p>
    <w:p w14:paraId="2DE87F3D" w14:textId="19982F64" w:rsidR="00E33606" w:rsidRPr="00E20725" w:rsidRDefault="00E33606" w:rsidP="00751C46">
      <w:pPr>
        <w:pStyle w:val="a3"/>
        <w:numPr>
          <w:ilvl w:val="0"/>
          <w:numId w:val="31"/>
        </w:numPr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технического специалиста, в целях обеспечения бесперебойного проведения мероприятия.</w:t>
      </w:r>
    </w:p>
    <w:p w14:paraId="7E5EBF21" w14:textId="36CEFC57" w:rsidR="00C5584A" w:rsidRPr="00E20725" w:rsidRDefault="00C5584A" w:rsidP="00C5584A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Исполнитель обеспечивает все необходим</w:t>
      </w:r>
      <w:r w:rsidR="00751C46"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</w:t>
      </w: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 w:rsidR="00751C46"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действия по подгот</w:t>
      </w:r>
      <w:r w:rsidR="00D0019B"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="00751C46"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вке и предоставляет оборудование</w:t>
      </w: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которое требуется для проведения мероприятия.</w:t>
      </w:r>
    </w:p>
    <w:p w14:paraId="3DB377B0" w14:textId="77777777" w:rsidR="009B201C" w:rsidRPr="00E20725" w:rsidRDefault="009B201C" w:rsidP="009B201C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8B271B0" w14:textId="77777777" w:rsidR="00917895" w:rsidRPr="00E20725" w:rsidRDefault="00917895" w:rsidP="009B201C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Требования к услугам: </w:t>
      </w:r>
    </w:p>
    <w:p w14:paraId="0BF6CDF1" w14:textId="1C637080" w:rsidR="00917895" w:rsidRPr="00E20725" w:rsidRDefault="00917895" w:rsidP="004C41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Целевая аудитория: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0DAE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Молодые специалисты предприятий до 35 лет, председатели молодежных советов и руководители исполнительных комитетов</w:t>
      </w:r>
      <w:r w:rsidR="0022284F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DDF90C7" w14:textId="0F458F00" w:rsidR="0022284F" w:rsidRPr="00E20725" w:rsidRDefault="0022284F" w:rsidP="004C41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Количество участников </w:t>
      </w:r>
      <w:r w:rsidR="00350B4C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 – молодых специалистов</w:t>
      </w:r>
      <w:r w:rsidR="00A4570B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D960DF5" w14:textId="2AF7AECA" w:rsidR="0022284F" w:rsidRPr="00E20725" w:rsidRDefault="00BC5E48" w:rsidP="004C41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5-</w:t>
      </w:r>
      <w:r w:rsidR="0022284F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284F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человек – группа организаторов, спикеров</w:t>
      </w:r>
      <w:r w:rsidR="00A4570B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компании.</w:t>
      </w:r>
    </w:p>
    <w:p w14:paraId="27473D0A" w14:textId="4D94FB7F" w:rsidR="008F7D5A" w:rsidRDefault="008F7D5A" w:rsidP="004C41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433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Кол-во заездов – 2 заезда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BC5E48">
        <w:rPr>
          <w:rFonts w:ascii="Times New Roman" w:hAnsi="Times New Roman" w:cs="Times New Roman"/>
          <w:color w:val="000000" w:themeColor="text1"/>
          <w:sz w:val="24"/>
          <w:szCs w:val="24"/>
        </w:rPr>
        <w:t>14.09</w:t>
      </w:r>
      <w:r w:rsidR="003054DF">
        <w:rPr>
          <w:rFonts w:ascii="Times New Roman" w:hAnsi="Times New Roman" w:cs="Times New Roman"/>
          <w:color w:val="000000" w:themeColor="text1"/>
          <w:sz w:val="24"/>
          <w:szCs w:val="24"/>
        </w:rPr>
        <w:t>.2026</w:t>
      </w:r>
      <w:r w:rsidR="00BC5E48">
        <w:rPr>
          <w:rFonts w:ascii="Times New Roman" w:hAnsi="Times New Roman" w:cs="Times New Roman"/>
          <w:color w:val="000000" w:themeColor="text1"/>
          <w:sz w:val="24"/>
          <w:szCs w:val="24"/>
        </w:rPr>
        <w:t>-18.09</w:t>
      </w:r>
      <w:r w:rsidR="003054DF">
        <w:rPr>
          <w:rFonts w:ascii="Times New Roman" w:hAnsi="Times New Roman" w:cs="Times New Roman"/>
          <w:color w:val="000000" w:themeColor="text1"/>
          <w:sz w:val="24"/>
          <w:szCs w:val="24"/>
        </w:rPr>
        <w:t>.2026</w:t>
      </w:r>
      <w:r w:rsidR="00350B4C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 </w:t>
      </w:r>
      <w:r w:rsidR="00BC5E48">
        <w:rPr>
          <w:rFonts w:ascii="Times New Roman" w:hAnsi="Times New Roman" w:cs="Times New Roman"/>
          <w:color w:val="000000" w:themeColor="text1"/>
          <w:sz w:val="24"/>
          <w:szCs w:val="24"/>
        </w:rPr>
        <w:t>21.09</w:t>
      </w:r>
      <w:r w:rsidR="003054DF">
        <w:rPr>
          <w:rFonts w:ascii="Times New Roman" w:hAnsi="Times New Roman" w:cs="Times New Roman"/>
          <w:color w:val="000000" w:themeColor="text1"/>
          <w:sz w:val="24"/>
          <w:szCs w:val="24"/>
        </w:rPr>
        <w:t>.2026</w:t>
      </w:r>
      <w:r w:rsidR="00BC5E48">
        <w:rPr>
          <w:rFonts w:ascii="Times New Roman" w:hAnsi="Times New Roman" w:cs="Times New Roman"/>
          <w:color w:val="000000" w:themeColor="text1"/>
          <w:sz w:val="24"/>
          <w:szCs w:val="24"/>
        </w:rPr>
        <w:t>-25.09</w:t>
      </w:r>
      <w:r w:rsidR="003054DF">
        <w:rPr>
          <w:rFonts w:ascii="Times New Roman" w:hAnsi="Times New Roman" w:cs="Times New Roman"/>
          <w:color w:val="000000" w:themeColor="text1"/>
          <w:sz w:val="24"/>
          <w:szCs w:val="24"/>
        </w:rPr>
        <w:t>.2026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1B6D39AE" w14:textId="5226BC50" w:rsidR="0016433C" w:rsidRDefault="0016433C" w:rsidP="004C41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заезд: 95 человек молодых специалистов + </w:t>
      </w:r>
      <w:r w:rsidR="00BC5E48">
        <w:rPr>
          <w:rFonts w:ascii="Times New Roman" w:hAnsi="Times New Roman" w:cs="Times New Roman"/>
          <w:color w:val="000000" w:themeColor="text1"/>
          <w:sz w:val="24"/>
          <w:szCs w:val="24"/>
        </w:rPr>
        <w:t>5-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BC5E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человек – группа организаторов, спикеров от компании</w:t>
      </w:r>
      <w:r w:rsidR="00A94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Эн+</w:t>
      </w:r>
    </w:p>
    <w:p w14:paraId="7196A43F" w14:textId="0888C369" w:rsidR="0016433C" w:rsidRPr="00E20725" w:rsidRDefault="0016433C" w:rsidP="001643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 заезд:</w:t>
      </w:r>
      <w:r w:rsidRPr="001643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95 человек молодых специалистов + </w:t>
      </w:r>
      <w:r w:rsidR="00BC5E48">
        <w:rPr>
          <w:rFonts w:ascii="Times New Roman" w:hAnsi="Times New Roman" w:cs="Times New Roman"/>
          <w:color w:val="000000" w:themeColor="text1"/>
          <w:sz w:val="24"/>
          <w:szCs w:val="24"/>
        </w:rPr>
        <w:t>5-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 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человек – группа организаторов, спикеров от компании</w:t>
      </w:r>
      <w:r w:rsidR="00A94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РУСАЛ</w:t>
      </w:r>
    </w:p>
    <w:p w14:paraId="6C95E3A6" w14:textId="71CCA0F4" w:rsidR="000A3DAD" w:rsidRPr="00E20725" w:rsidRDefault="00917895" w:rsidP="004C41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Продолжительность программы:</w:t>
      </w:r>
      <w:r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0358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A3DAD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</w:t>
      </w:r>
      <w:r w:rsidR="007B0358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ей</w:t>
      </w:r>
      <w:r w:rsidR="000A3DAD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0358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8F7D5A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учет</w:t>
      </w:r>
      <w:r w:rsidR="007B0358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8F7D5A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3DAD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заез</w:t>
      </w:r>
      <w:r w:rsidR="008F7D5A" w:rsidRPr="00E20725">
        <w:rPr>
          <w:rFonts w:ascii="Times New Roman" w:hAnsi="Times New Roman" w:cs="Times New Roman"/>
          <w:color w:val="000000" w:themeColor="text1"/>
          <w:sz w:val="24"/>
          <w:szCs w:val="24"/>
        </w:rPr>
        <w:t>да и выезда молодых сотрудников.</w:t>
      </w:r>
    </w:p>
    <w:p w14:paraId="0C1E9F51" w14:textId="052FD398" w:rsidR="00120AD5" w:rsidRDefault="00163425" w:rsidP="004C410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bookmarkStart w:id="1" w:name="_Hlk163719959"/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  <w:u w:val="single"/>
        </w:rPr>
        <w:t>Место проведения мероприятия</w:t>
      </w:r>
      <w:r w:rsidR="004C4102" w:rsidRPr="00E20725">
        <w:rPr>
          <w:rFonts w:ascii="Times New Roman" w:hAnsi="Times New Roman"/>
          <w:color w:val="000000" w:themeColor="text1"/>
          <w:spacing w:val="2"/>
          <w:sz w:val="24"/>
          <w:szCs w:val="24"/>
          <w:u w:val="single"/>
        </w:rPr>
        <w:t>: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="008F7D5A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Красная Щель</w:t>
      </w:r>
      <w:r w:rsidR="00F2754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, с. Криница, Краснодарский край</w:t>
      </w:r>
    </w:p>
    <w:p w14:paraId="16D521EC" w14:textId="00168C1F" w:rsidR="008937E7" w:rsidRPr="00E20725" w:rsidRDefault="008937E7" w:rsidP="004C410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>Проживание и 3-х разовое питание, аренда спортивных площадок, актового зала и учебных классов оплачивает заказчик.</w:t>
      </w:r>
    </w:p>
    <w:p w14:paraId="213F91AE" w14:textId="262BF323" w:rsidR="003B0B63" w:rsidRDefault="00751C46" w:rsidP="004C410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2"/>
          <w:sz w:val="24"/>
          <w:szCs w:val="24"/>
        </w:rPr>
      </w:pPr>
      <w:r w:rsidRPr="00FA2E92">
        <w:rPr>
          <w:rFonts w:ascii="Times New Roman" w:hAnsi="Times New Roman"/>
          <w:spacing w:val="2"/>
          <w:sz w:val="24"/>
          <w:szCs w:val="24"/>
        </w:rPr>
        <w:t>Возможность о</w:t>
      </w:r>
      <w:r w:rsidR="0050161A" w:rsidRPr="00FA2E92">
        <w:rPr>
          <w:rFonts w:ascii="Times New Roman" w:hAnsi="Times New Roman"/>
          <w:spacing w:val="2"/>
          <w:sz w:val="24"/>
          <w:szCs w:val="24"/>
        </w:rPr>
        <w:t>рганизаци</w:t>
      </w:r>
      <w:r w:rsidRPr="00FA2E92">
        <w:rPr>
          <w:rFonts w:ascii="Times New Roman" w:hAnsi="Times New Roman"/>
          <w:spacing w:val="2"/>
          <w:sz w:val="24"/>
          <w:szCs w:val="24"/>
        </w:rPr>
        <w:t>и</w:t>
      </w:r>
      <w:r w:rsidR="0050161A" w:rsidRPr="00FA2E92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A71954" w:rsidRPr="00FA2E92">
        <w:rPr>
          <w:rFonts w:ascii="Times New Roman" w:hAnsi="Times New Roman"/>
          <w:spacing w:val="2"/>
          <w:sz w:val="24"/>
          <w:szCs w:val="24"/>
        </w:rPr>
        <w:t>и обслуживани</w:t>
      </w:r>
      <w:r w:rsidRPr="00FA2E92">
        <w:rPr>
          <w:rFonts w:ascii="Times New Roman" w:hAnsi="Times New Roman"/>
          <w:spacing w:val="2"/>
          <w:sz w:val="24"/>
          <w:szCs w:val="24"/>
        </w:rPr>
        <w:t>я</w:t>
      </w:r>
      <w:r w:rsidR="00A71954" w:rsidRPr="00FA2E92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D07B86" w:rsidRPr="00FA2E92">
        <w:rPr>
          <w:rFonts w:ascii="Times New Roman" w:hAnsi="Times New Roman"/>
          <w:spacing w:val="2"/>
          <w:sz w:val="24"/>
          <w:szCs w:val="24"/>
        </w:rPr>
        <w:t>2 (двух) кофе-брейков</w:t>
      </w:r>
      <w:r w:rsidR="007B0358" w:rsidRPr="00FA2E92">
        <w:rPr>
          <w:rFonts w:ascii="Times New Roman" w:hAnsi="Times New Roman"/>
          <w:spacing w:val="2"/>
          <w:sz w:val="24"/>
          <w:szCs w:val="24"/>
        </w:rPr>
        <w:t xml:space="preserve"> в день</w:t>
      </w:r>
      <w:r w:rsidR="00A71954" w:rsidRPr="00FA2E92">
        <w:rPr>
          <w:rFonts w:ascii="Times New Roman" w:hAnsi="Times New Roman"/>
          <w:spacing w:val="2"/>
          <w:sz w:val="24"/>
          <w:szCs w:val="24"/>
        </w:rPr>
        <w:t xml:space="preserve">, </w:t>
      </w:r>
      <w:r w:rsidR="003054DF" w:rsidRPr="00FA2E92">
        <w:rPr>
          <w:rFonts w:ascii="Times New Roman" w:hAnsi="Times New Roman"/>
          <w:spacing w:val="2"/>
          <w:sz w:val="24"/>
          <w:szCs w:val="24"/>
        </w:rPr>
        <w:t xml:space="preserve">тематического </w:t>
      </w:r>
      <w:r w:rsidR="00A71954" w:rsidRPr="00FA2E92">
        <w:rPr>
          <w:rFonts w:ascii="Times New Roman" w:hAnsi="Times New Roman"/>
          <w:spacing w:val="2"/>
          <w:sz w:val="24"/>
          <w:szCs w:val="24"/>
        </w:rPr>
        <w:t>фуршета</w:t>
      </w:r>
      <w:r w:rsidR="00602190" w:rsidRPr="00FA2E92">
        <w:rPr>
          <w:rFonts w:ascii="Times New Roman" w:hAnsi="Times New Roman"/>
          <w:spacing w:val="2"/>
          <w:sz w:val="24"/>
          <w:szCs w:val="24"/>
        </w:rPr>
        <w:t xml:space="preserve"> с программой</w:t>
      </w:r>
      <w:r w:rsidR="00ED73BD" w:rsidRPr="00FA2E92">
        <w:rPr>
          <w:rFonts w:ascii="Times New Roman" w:hAnsi="Times New Roman"/>
          <w:spacing w:val="2"/>
          <w:sz w:val="24"/>
          <w:szCs w:val="24"/>
        </w:rPr>
        <w:t>;</w:t>
      </w:r>
    </w:p>
    <w:p w14:paraId="105950E6" w14:textId="27FD7ED0" w:rsidR="00FA2E92" w:rsidRPr="00FA2E92" w:rsidRDefault="00F2754E" w:rsidP="00FA2E9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Возможность организации трансфера участников и гостей </w:t>
      </w:r>
      <w:r w:rsidR="003054DF" w:rsidRPr="003054DF">
        <w:rPr>
          <w:rFonts w:ascii="Times New Roman" w:hAnsi="Times New Roman"/>
          <w:color w:val="000000" w:themeColor="text1"/>
          <w:spacing w:val="2"/>
          <w:sz w:val="24"/>
          <w:szCs w:val="24"/>
        </w:rPr>
        <w:t>от города прибытия (Сочи</w:t>
      </w:r>
      <w:r w:rsidR="00FA2E92">
        <w:rPr>
          <w:rFonts w:ascii="Times New Roman" w:hAnsi="Times New Roman"/>
          <w:color w:val="000000" w:themeColor="text1"/>
          <w:spacing w:val="2"/>
          <w:sz w:val="24"/>
          <w:szCs w:val="24"/>
        </w:rPr>
        <w:t>, Геленджик</w:t>
      </w:r>
      <w:r w:rsidR="003054DF" w:rsidRPr="003054DF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или иной город) до места проведения оплачивает подрядчик туда и обратно</w:t>
      </w:r>
      <w:r w:rsidR="00C30AD9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="00FA2E92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Вид транспорта (автобус, микроавтобус, легковой автомобиль) выбирается согласно количеству людей, которых нужно доставить, для участников слета предпочтительнее –автобусы. (Заказчик предоставит списки со временем прилета всех участников и совместно с подрядчиком будет утверждена трансферная сетка). </w:t>
      </w:r>
    </w:p>
    <w:p w14:paraId="6CE27819" w14:textId="679D6771" w:rsidR="00F2754E" w:rsidRPr="00E20725" w:rsidRDefault="00F2754E" w:rsidP="00ED73BD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Трансфер до </w:t>
      </w:r>
      <w:r w:rsidR="00FA2E92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Сочи, Геленджика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оплачивает заказчик</w:t>
      </w:r>
      <w:r w:rsidR="003054DF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за счет командировочных средств предприятий-отправителей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(участники и гости мероприятия будут прилетать из разных городов РФ).</w:t>
      </w:r>
    </w:p>
    <w:p w14:paraId="3E1C6401" w14:textId="4D67893A" w:rsidR="0050161A" w:rsidRPr="00E20725" w:rsidRDefault="0050161A" w:rsidP="0050161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333D54">
        <w:rPr>
          <w:rFonts w:ascii="Times New Roman" w:hAnsi="Times New Roman"/>
          <w:color w:val="000000" w:themeColor="text1"/>
          <w:spacing w:val="2"/>
          <w:sz w:val="24"/>
          <w:szCs w:val="24"/>
        </w:rPr>
        <w:lastRenderedPageBreak/>
        <w:t>При заключении договора</w:t>
      </w:r>
      <w:r w:rsidR="00D5227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, не позднее, чем за 14 дней до начала </w:t>
      </w:r>
      <w:proofErr w:type="gramStart"/>
      <w:r w:rsidR="00D5227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слета </w:t>
      </w:r>
      <w:r w:rsidRPr="00333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Исполнитель</w:t>
      </w:r>
      <w:proofErr w:type="gramEnd"/>
      <w:r w:rsidRPr="00333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и Заказчик согласовывают</w:t>
      </w:r>
      <w:r w:rsidR="00F2754E" w:rsidRPr="00333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итоговые</w:t>
      </w:r>
      <w:r w:rsidRPr="00333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дат</w:t>
      </w:r>
      <w:r w:rsidR="00F2754E" w:rsidRPr="00333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ы </w:t>
      </w:r>
      <w:r w:rsidR="00BC5E48" w:rsidRPr="00333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и место </w:t>
      </w:r>
      <w:r w:rsidRPr="00333D54">
        <w:rPr>
          <w:rFonts w:ascii="Times New Roman" w:hAnsi="Times New Roman"/>
          <w:color w:val="000000" w:themeColor="text1"/>
          <w:spacing w:val="2"/>
          <w:sz w:val="24"/>
          <w:szCs w:val="24"/>
        </w:rPr>
        <w:t>проведения мероприятия</w:t>
      </w:r>
      <w:r w:rsidR="000A3DAD" w:rsidRPr="00333D54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</w:p>
    <w:p w14:paraId="0D28A9AA" w14:textId="2EFF3BFF" w:rsidR="009B201C" w:rsidRDefault="009B201C" w:rsidP="0050161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14:paraId="6BC3FE62" w14:textId="7D2BDFB6" w:rsidR="00A03EC2" w:rsidRPr="00E20725" w:rsidRDefault="00A03EC2" w:rsidP="009B201C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Требования по взаимодействию с заказчиками:</w:t>
      </w:r>
    </w:p>
    <w:p w14:paraId="527210B9" w14:textId="459BE814" w:rsidR="00A03EC2" w:rsidRPr="00E20725" w:rsidRDefault="00A03EC2" w:rsidP="009B201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6.1. Дополнительно потенциальному поставщику услуг необходимо предоставить банковскую карточку поставщика с указанием банковских реквизитов и иной информации, на фирменном бланке.</w:t>
      </w:r>
    </w:p>
    <w:p w14:paraId="7CF87D31" w14:textId="1A76BEAE" w:rsidR="00A03EC2" w:rsidRPr="00E20725" w:rsidRDefault="00A03EC2" w:rsidP="009B201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6.2. Выбранный по итогам тендера и внутреннего отбора поставщик услуг должен пройти налоговую и комплаенс аккредитации до заключения договора с Заказчиком (для этого необходимо заполнить анкету и предоставить документы, в соответствии с требованиями, которые направляет Заказчик).</w:t>
      </w:r>
    </w:p>
    <w:p w14:paraId="63E7C7E5" w14:textId="03DDF8AC" w:rsidR="00A03EC2" w:rsidRPr="00E20725" w:rsidRDefault="00A03EC2" w:rsidP="009B201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6.3. Услуга должна соответствовать требованиям, описанным в техническом задании.</w:t>
      </w:r>
    </w:p>
    <w:p w14:paraId="2857BEF3" w14:textId="4F455952" w:rsidR="00A03EC2" w:rsidRPr="00E20725" w:rsidRDefault="00A03EC2" w:rsidP="009B201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6.4. Оплата по факту оказанных услуг (</w:t>
      </w:r>
      <w:proofErr w:type="spellStart"/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постоплата</w:t>
      </w:r>
      <w:proofErr w:type="spellEnd"/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). Возможна оплата 50% аванс, 50% </w:t>
      </w:r>
      <w:proofErr w:type="spellStart"/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постоплата</w:t>
      </w:r>
      <w:proofErr w:type="spellEnd"/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="00D522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При авансировании Подрядчик должен предоставить банковскую гарантию.</w:t>
      </w:r>
    </w:p>
    <w:p w14:paraId="51320CE5" w14:textId="7AB6B07E" w:rsidR="00A03EC2" w:rsidRPr="00E20725" w:rsidRDefault="00A03EC2" w:rsidP="009B201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6.5. Поставщик услуг должен в обязательном порядке назначить лицо для взаимодействия с Заказчиком, которое от имени Поставщика услуг осуществляет взаимодействие по вопросам обучения и организационным процессам.</w:t>
      </w:r>
    </w:p>
    <w:p w14:paraId="5491A72F" w14:textId="0D4F8093" w:rsidR="00A03EC2" w:rsidRPr="00E20725" w:rsidRDefault="00A03EC2" w:rsidP="009B201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6.6. В случае обнаружения каких-либо недостатков, нарушений, низкого качества оказания услуг, несоблюдения сроков выполнения работ/услуг, ненадлежащего выполнения Поставщиком услуг обязательств, Заказчик направляет Поставщику услуг требование об устранении и/или исправлении обнаруженных недостатков с указанием сроков их устранения и/или исправления.</w:t>
      </w:r>
    </w:p>
    <w:p w14:paraId="3E044093" w14:textId="4449D7E6" w:rsidR="00A03EC2" w:rsidRPr="00E20725" w:rsidRDefault="00A03EC2" w:rsidP="009B201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6.7. Итоговая стоимость, выставляемая в КП, должна учитывать все расходы в рамках организации и проведения оказываемых услуг</w:t>
      </w:r>
      <w:r w:rsidR="009B201C" w:rsidRPr="00E2072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Стоимость указывается с НДС и без НДС. Если НДС не облагается, то указать, в соответствии с каким нормативным актом.</w:t>
      </w:r>
    </w:p>
    <w:p w14:paraId="72D1F005" w14:textId="77777777" w:rsidR="00A4570B" w:rsidRPr="00E20725" w:rsidRDefault="00A4570B" w:rsidP="009B201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14:paraId="0048CEE9" w14:textId="3451129B" w:rsidR="000A3DAD" w:rsidRPr="00E20725" w:rsidRDefault="000A3DAD" w:rsidP="0050161A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  <w:u w:val="single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  <w:u w:val="single"/>
        </w:rPr>
        <w:t>Содержание услуг:</w:t>
      </w:r>
    </w:p>
    <w:p w14:paraId="7E0DAE51" w14:textId="599CB7A9" w:rsidR="00751C46" w:rsidRPr="00246D9A" w:rsidRDefault="00751C46" w:rsidP="00246D9A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Обеспечить разработку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концепции и визуального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оформления 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Слета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(Разработать три варианта)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, включая материалы брендинга площадки: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афиша,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флаг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и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, фотозона, 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динамические видео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заставк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и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мероприятия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деловой программы, </w:t>
      </w:r>
      <w:proofErr w:type="spellStart"/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темплейт</w:t>
      </w:r>
      <w:proofErr w:type="spellEnd"/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презентации для спикеров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, пакет сувенирной продукции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и сувенирная продукция</w:t>
      </w:r>
      <w:r w:rsidR="0027366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,</w:t>
      </w:r>
      <w:r w:rsidR="00246D9A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(количество и вид прописан в приложении 2, цвет с стиль согласно брендбуку от заказчика)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. </w:t>
      </w:r>
      <w:r w:rsidR="00246D9A">
        <w:rPr>
          <w:rFonts w:ascii="Times New Roman" w:hAnsi="Times New Roman"/>
          <w:color w:val="000000" w:themeColor="text1"/>
          <w:spacing w:val="2"/>
          <w:sz w:val="24"/>
          <w:szCs w:val="24"/>
        </w:rPr>
        <w:t>Подрядчик</w:t>
      </w:r>
      <w:r w:rsidR="00246D9A" w:rsidRPr="00246D9A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предоставляет макеты Заказчику на согласование и утверждение</w:t>
      </w:r>
      <w:r w:rsidR="00246D9A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. </w:t>
      </w:r>
      <w:r w:rsidR="00246D9A" w:rsidRPr="00246D9A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Макеты передаются Заказчику в формате PDF с кривыми для макетов, </w:t>
      </w:r>
      <w:r w:rsidR="00246D9A" w:rsidRPr="00246D9A">
        <w:rPr>
          <w:rFonts w:ascii="Times New Roman" w:hAnsi="Times New Roman"/>
          <w:color w:val="000000" w:themeColor="text1"/>
          <w:spacing w:val="2"/>
          <w:sz w:val="24"/>
          <w:szCs w:val="24"/>
          <w:lang w:val="en-US"/>
        </w:rPr>
        <w:t>Pptx</w:t>
      </w:r>
      <w:r w:rsidR="00246D9A" w:rsidRPr="00246D9A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для презентации и видео формате </w:t>
      </w:r>
      <w:r w:rsidR="00246D9A" w:rsidRPr="00246D9A">
        <w:rPr>
          <w:rFonts w:ascii="Times New Roman" w:hAnsi="Times New Roman"/>
          <w:color w:val="000000" w:themeColor="text1"/>
          <w:spacing w:val="2"/>
          <w:sz w:val="24"/>
          <w:szCs w:val="24"/>
          <w:lang w:val="en-US"/>
        </w:rPr>
        <w:t>mpeg</w:t>
      </w:r>
      <w:r w:rsidR="00246D9A" w:rsidRPr="00246D9A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для заставок); на основании</w:t>
      </w:r>
      <w:r w:rsidRPr="00246D9A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выбора заказчика заключить договор на предоставление услуги. </w:t>
      </w:r>
    </w:p>
    <w:p w14:paraId="5D96F16C" w14:textId="4DC25BBB" w:rsidR="000A3DAD" w:rsidRPr="00E20725" w:rsidRDefault="000A3DAD" w:rsidP="00104E1E">
      <w:pPr>
        <w:pStyle w:val="a3"/>
        <w:numPr>
          <w:ilvl w:val="0"/>
          <w:numId w:val="3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Обеспечить 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Слет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все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м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необходим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ым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тех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ническим оборудованием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(Предоставить видео и звуковую технику (светодиодный экран</w:t>
      </w:r>
      <w:r w:rsidR="00F25CB7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/проектор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,</w:t>
      </w:r>
      <w:r w:rsidR="00F25CB7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комплект звукового оборудования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, микрофонов, дополнительное освещение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в зависимости от площадки и концепции </w:t>
      </w:r>
      <w:r w:rsidR="00D50B83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мероприятия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На основании выбора заказчика заключить договор на предоставление услуги);</w:t>
      </w:r>
    </w:p>
    <w:p w14:paraId="7CD38A8B" w14:textId="104F233E" w:rsidR="000A3DAD" w:rsidRPr="00E20725" w:rsidRDefault="000A3DAD" w:rsidP="00104E1E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Обеспечить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производство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брендирова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нных носителей и декора </w:t>
      </w:r>
      <w:r w:rsidR="009B201C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выбранной площадки согласно п.1;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 </w:t>
      </w:r>
    </w:p>
    <w:p w14:paraId="7E1B462B" w14:textId="730141C0" w:rsidR="006D6B9F" w:rsidRPr="00E20725" w:rsidRDefault="006D6B9F" w:rsidP="00104E1E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Обеспечить аренду необходимой для проведения мероприятия мебели.</w:t>
      </w:r>
    </w:p>
    <w:p w14:paraId="75053EB8" w14:textId="6F4E6A9D" w:rsidR="007B0358" w:rsidRPr="00E20725" w:rsidRDefault="007B0358" w:rsidP="00104E1E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Разработать оптимальный маршрут транспортировки участников из г. Сочи</w:t>
      </w:r>
      <w:r w:rsidR="00BC5E48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и других городов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до места проведения мероприятия;</w:t>
      </w:r>
    </w:p>
    <w:p w14:paraId="599C667C" w14:textId="24914B5F" w:rsidR="000A3DAD" w:rsidRPr="00E20725" w:rsidRDefault="000A3DAD" w:rsidP="00104E1E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Обеспечить трансфер участников</w:t>
      </w:r>
      <w:r w:rsidR="009471CD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14:paraId="6492B22B" w14:textId="51C76BE1" w:rsidR="009471CD" w:rsidRDefault="009471CD" w:rsidP="00104E1E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Обеспечить </w:t>
      </w:r>
      <w:r w:rsidR="00F953E7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проведение </w:t>
      </w:r>
      <w:proofErr w:type="spellStart"/>
      <w:r w:rsidR="00F953E7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кофебрейков</w:t>
      </w:r>
      <w:proofErr w:type="spellEnd"/>
      <w:r w:rsidR="00F953E7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и тематического фуршета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участников </w:t>
      </w:r>
      <w:r w:rsidR="006D6B9F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Слета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14:paraId="2A1CE451" w14:textId="77777777" w:rsidR="0031525C" w:rsidRPr="00FA2E92" w:rsidRDefault="0031525C" w:rsidP="0031525C">
      <w:pPr>
        <w:pStyle w:val="a3"/>
        <w:spacing w:after="0" w:line="240" w:lineRule="auto"/>
        <w:ind w:left="1069"/>
        <w:contextualSpacing w:val="0"/>
        <w:jc w:val="both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lastRenderedPageBreak/>
        <w:t>*кофе-брейки проводятся силами площадки, без привлечения сторонних организаций (</w:t>
      </w:r>
      <w:proofErr w:type="spellStart"/>
      <w:r>
        <w:rPr>
          <w:rFonts w:ascii="Times New Roman" w:hAnsi="Times New Roman"/>
          <w:spacing w:val="2"/>
          <w:sz w:val="24"/>
          <w:szCs w:val="24"/>
        </w:rPr>
        <w:t>справочно</w:t>
      </w:r>
      <w:proofErr w:type="spellEnd"/>
      <w:r>
        <w:rPr>
          <w:rFonts w:ascii="Times New Roman" w:hAnsi="Times New Roman"/>
          <w:spacing w:val="2"/>
          <w:sz w:val="24"/>
          <w:szCs w:val="24"/>
        </w:rPr>
        <w:t xml:space="preserve"> в 2025 году 1 кофе-брейк на 1 человека составил 450 рублей).</w:t>
      </w:r>
    </w:p>
    <w:p w14:paraId="6A827705" w14:textId="77777777" w:rsidR="0031525C" w:rsidRPr="00E20725" w:rsidRDefault="0031525C" w:rsidP="0031525C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14:paraId="5C6AD687" w14:textId="7C07CFC2" w:rsidR="00F10A7B" w:rsidRDefault="006D6B9F" w:rsidP="00F10A7B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Обеспечить персонал, необходимый для проведения Слета</w:t>
      </w:r>
      <w:r w:rsidR="009B201C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14:paraId="52BA4155" w14:textId="77777777" w:rsidR="0031525C" w:rsidRPr="00E20725" w:rsidRDefault="0031525C" w:rsidP="0031525C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14:paraId="123290D2" w14:textId="23D096E0" w:rsidR="001C596C" w:rsidRPr="00333D54" w:rsidRDefault="009F2FCA" w:rsidP="00F10A7B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333D54">
        <w:rPr>
          <w:rFonts w:ascii="Times New Roman" w:hAnsi="Times New Roman" w:cs="Times New Roman"/>
          <w:bCs/>
          <w:color w:val="000000" w:themeColor="text1"/>
          <w:spacing w:val="2"/>
          <w:sz w:val="24"/>
          <w:szCs w:val="24"/>
        </w:rPr>
        <w:t>Программа:</w:t>
      </w:r>
    </w:p>
    <w:p w14:paraId="0123D31E" w14:textId="2CA6B320" w:rsidR="009F2FCA" w:rsidRPr="001C596C" w:rsidRDefault="00F10A7B" w:rsidP="001C596C">
      <w:pPr>
        <w:spacing w:after="0" w:line="240" w:lineRule="auto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1C596C">
        <w:rPr>
          <w:rFonts w:ascii="Times New Roman" w:hAnsi="Times New Roman"/>
          <w:color w:val="000000" w:themeColor="text1"/>
          <w:spacing w:val="2"/>
          <w:sz w:val="24"/>
          <w:szCs w:val="24"/>
        </w:rPr>
        <w:t>Разработка программы мероприятий (совместно с Заказчиком), согласно</w:t>
      </w:r>
      <w:r w:rsidR="001C596C" w:rsidRPr="001C596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Pr="001C596C">
        <w:rPr>
          <w:rFonts w:ascii="Times New Roman" w:hAnsi="Times New Roman"/>
          <w:color w:val="000000" w:themeColor="text1"/>
          <w:spacing w:val="2"/>
          <w:sz w:val="24"/>
          <w:szCs w:val="24"/>
        </w:rPr>
        <w:t>тематик</w:t>
      </w:r>
      <w:r w:rsidR="001C596C" w:rsidRPr="001C596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е </w:t>
      </w:r>
      <w:r w:rsidRPr="001C596C">
        <w:rPr>
          <w:rFonts w:ascii="Times New Roman" w:hAnsi="Times New Roman"/>
          <w:color w:val="000000" w:themeColor="text1"/>
          <w:spacing w:val="2"/>
          <w:sz w:val="24"/>
          <w:szCs w:val="24"/>
        </w:rPr>
        <w:t>мероприятия:</w:t>
      </w:r>
    </w:p>
    <w:p w14:paraId="517B951F" w14:textId="2F19742A" w:rsidR="001C596C" w:rsidRPr="00333D54" w:rsidRDefault="00333D54" w:rsidP="001C596C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pacing w:val="2"/>
          <w:sz w:val="24"/>
          <w:szCs w:val="24"/>
        </w:rPr>
      </w:pPr>
      <w:r w:rsidRPr="00333D54">
        <w:rPr>
          <w:rFonts w:ascii="Times New Roman" w:hAnsi="Times New Roman"/>
          <w:b/>
          <w:bCs/>
          <w:color w:val="000000" w:themeColor="text1"/>
          <w:spacing w:val="2"/>
          <w:sz w:val="24"/>
          <w:szCs w:val="24"/>
        </w:rPr>
        <w:t>Слоган</w:t>
      </w:r>
      <w:r w:rsidR="001C596C" w:rsidRPr="00333D54">
        <w:rPr>
          <w:rFonts w:ascii="Times New Roman" w:hAnsi="Times New Roman"/>
          <w:b/>
          <w:bCs/>
          <w:color w:val="000000" w:themeColor="text1"/>
          <w:spacing w:val="2"/>
          <w:sz w:val="24"/>
          <w:szCs w:val="24"/>
        </w:rPr>
        <w:t xml:space="preserve">: </w:t>
      </w:r>
      <w:r w:rsidRPr="00333D54">
        <w:rPr>
          <w:rFonts w:ascii="Times New Roman" w:hAnsi="Times New Roman"/>
          <w:b/>
          <w:bCs/>
          <w:color w:val="000000" w:themeColor="text1"/>
          <w:spacing w:val="2"/>
          <w:sz w:val="24"/>
          <w:szCs w:val="24"/>
        </w:rPr>
        <w:t>Мечтай! Предлагай! Действуй!</w:t>
      </w:r>
    </w:p>
    <w:p w14:paraId="58DB3C74" w14:textId="5A914270" w:rsidR="00BC5E48" w:rsidRPr="001C596C" w:rsidRDefault="001C596C" w:rsidP="001C596C">
      <w:pPr>
        <w:spacing w:after="0" w:line="240" w:lineRule="auto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1C596C">
        <w:rPr>
          <w:rFonts w:ascii="Times New Roman" w:hAnsi="Times New Roman"/>
          <w:color w:val="000000" w:themeColor="text1"/>
          <w:spacing w:val="2"/>
          <w:sz w:val="24"/>
          <w:szCs w:val="24"/>
        </w:rPr>
        <w:t>Слет молодежных советов будет посвящен внедрению и развитию технологий искусственного интеллекта в энергетическом и металлургическом секторах, а также спортивным соревнованиям, которые укрепят командный дух участников. Участники смогут не только узнать о последних трендах и инновациях, но и поучаствовать в практических занятиях и спортивных мероприятиях.</w:t>
      </w:r>
    </w:p>
    <w:p w14:paraId="22DA7728" w14:textId="77777777" w:rsidR="002B4025" w:rsidRPr="001C596C" w:rsidRDefault="002B4025" w:rsidP="00BC5E48">
      <w:pPr>
        <w:spacing w:after="0" w:line="240" w:lineRule="auto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14:paraId="7BF552D8" w14:textId="2B202B3F" w:rsidR="00F10A7B" w:rsidRPr="00333D54" w:rsidRDefault="00F10A7B" w:rsidP="001C596C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pacing w:val="2"/>
          <w:sz w:val="24"/>
          <w:szCs w:val="24"/>
        </w:rPr>
      </w:pPr>
      <w:bookmarkStart w:id="2" w:name="_Hlk225773022"/>
      <w:r w:rsidRPr="00333D54">
        <w:rPr>
          <w:rFonts w:ascii="Times New Roman" w:hAnsi="Times New Roman"/>
          <w:b/>
          <w:bCs/>
          <w:color w:val="000000" w:themeColor="text1"/>
          <w:spacing w:val="2"/>
          <w:sz w:val="24"/>
          <w:szCs w:val="24"/>
        </w:rPr>
        <w:t>Программа «</w:t>
      </w:r>
      <w:r w:rsidR="00333D54" w:rsidRPr="00333D54">
        <w:rPr>
          <w:rFonts w:ascii="Times New Roman" w:hAnsi="Times New Roman"/>
          <w:b/>
          <w:bCs/>
          <w:color w:val="000000" w:themeColor="text1"/>
          <w:spacing w:val="2"/>
          <w:sz w:val="24"/>
          <w:szCs w:val="24"/>
        </w:rPr>
        <w:t>Команда и технологии: Искусственный интеллект в действии</w:t>
      </w:r>
      <w:r w:rsidR="001C596C" w:rsidRPr="00333D54">
        <w:rPr>
          <w:rFonts w:ascii="Times New Roman" w:hAnsi="Times New Roman"/>
          <w:b/>
          <w:bCs/>
          <w:color w:val="000000" w:themeColor="text1"/>
          <w:spacing w:val="2"/>
          <w:sz w:val="24"/>
          <w:szCs w:val="24"/>
        </w:rPr>
        <w:t>»</w:t>
      </w:r>
    </w:p>
    <w:p w14:paraId="0C27D68C" w14:textId="77777777" w:rsidR="00333D54" w:rsidRPr="00333D54" w:rsidRDefault="00333D54" w:rsidP="001C596C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pacing w:val="2"/>
          <w:sz w:val="24"/>
          <w:szCs w:val="24"/>
        </w:rPr>
      </w:pPr>
    </w:p>
    <w:p w14:paraId="5052A2E7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596C">
        <w:rPr>
          <w:rFonts w:ascii="MS Gothic" w:eastAsia="MS Gothic" w:hAnsi="MS Gothic" w:cs="MS Gothic" w:hint="eastAsia"/>
          <w:b/>
          <w:bCs/>
          <w:color w:val="000000"/>
          <w:sz w:val="24"/>
          <w:szCs w:val="24"/>
        </w:rPr>
        <w:t>▎</w:t>
      </w:r>
      <w:r w:rsidRPr="001C59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Фокус программы</w:t>
      </w:r>
    </w:p>
    <w:p w14:paraId="797BBAE7" w14:textId="100FAF6C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нацелена на интеграцию знаний об искусственном интеллекте с практическими навыками командной работы, что позволит участникам не только освоить новые технологии, но и укрепить командный дух через спортивные соревнования.</w:t>
      </w:r>
    </w:p>
    <w:p w14:paraId="58D67BB5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596C">
        <w:rPr>
          <w:rFonts w:ascii="MS Gothic" w:eastAsia="MS Gothic" w:hAnsi="MS Gothic" w:cs="MS Gothic" w:hint="eastAsia"/>
          <w:b/>
          <w:bCs/>
          <w:color w:val="000000"/>
          <w:sz w:val="24"/>
          <w:szCs w:val="24"/>
        </w:rPr>
        <w:t>▎</w:t>
      </w:r>
      <w:r w:rsidRPr="001C59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Формат</w:t>
      </w:r>
    </w:p>
    <w:p w14:paraId="453F279E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Лекции от экспертов в области искусственного интеллекта</w:t>
      </w:r>
    </w:p>
    <w:p w14:paraId="22DFA1E8" w14:textId="49D09A46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Мастер-классы по применению ИИ в энергетике и металлургии</w:t>
      </w:r>
    </w:p>
    <w:p w14:paraId="7852FC06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Спортивные соревнования между командами (например, эстафеты, командные игры)</w:t>
      </w:r>
    </w:p>
    <w:p w14:paraId="229B5B9B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proofErr w:type="spellStart"/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Тимбилдинги</w:t>
      </w:r>
      <w:proofErr w:type="spellEnd"/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элементами спортивных мероприятий</w:t>
      </w:r>
    </w:p>
    <w:p w14:paraId="3D1612AA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Практические занятия по разработке AI-решений</w:t>
      </w:r>
    </w:p>
    <w:p w14:paraId="12D6D6EE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Дискуссии и обмен опытом между участниками</w:t>
      </w:r>
    </w:p>
    <w:p w14:paraId="5888C4E6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596C">
        <w:rPr>
          <w:rFonts w:ascii="MS Gothic" w:eastAsia="MS Gothic" w:hAnsi="MS Gothic" w:cs="MS Gothic" w:hint="eastAsia"/>
          <w:b/>
          <w:bCs/>
          <w:color w:val="000000"/>
          <w:sz w:val="24"/>
          <w:szCs w:val="24"/>
        </w:rPr>
        <w:t>▎</w:t>
      </w:r>
      <w:r w:rsidRPr="001C59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Ключевые темы</w:t>
      </w:r>
    </w:p>
    <w:p w14:paraId="3B9E8BE3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1. Основы искусственного интеллекта и его применение в энергетике.</w:t>
      </w:r>
    </w:p>
    <w:p w14:paraId="4C6956A3" w14:textId="005DAB5C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2. Примеры успешных проектов AI в металлургической</w:t>
      </w:r>
      <w:r w:rsidR="00A944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энергетической</w:t>
      </w: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отрасли.</w:t>
      </w:r>
    </w:p>
    <w:p w14:paraId="002D7686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3. Разработка и внедрение AI-решений: от идеи до реализации.</w:t>
      </w:r>
    </w:p>
    <w:p w14:paraId="6B2894D8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4. Командные стратегии и решения в условиях неопределенности.</w:t>
      </w:r>
    </w:p>
    <w:p w14:paraId="0EE31C15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5. Спортивные игры как метафора командной работы в бизнесе.</w:t>
      </w:r>
    </w:p>
    <w:p w14:paraId="39B90C00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6. Этика и ответственность при использовании технологий AI.</w:t>
      </w:r>
    </w:p>
    <w:p w14:paraId="4F60C599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596C">
        <w:rPr>
          <w:rFonts w:ascii="MS Gothic" w:eastAsia="MS Gothic" w:hAnsi="MS Gothic" w:cs="MS Gothic" w:hint="eastAsia"/>
          <w:b/>
          <w:bCs/>
          <w:color w:val="000000"/>
          <w:sz w:val="24"/>
          <w:szCs w:val="24"/>
        </w:rPr>
        <w:t>▎</w:t>
      </w:r>
      <w:r w:rsidRPr="001C59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Спортивный трек</w:t>
      </w:r>
    </w:p>
    <w:p w14:paraId="06F7EE90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слета будет организован спортивный трек, который включит:</w:t>
      </w:r>
    </w:p>
    <w:p w14:paraId="24CD65EF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Командные соревнования: эстафеты, волейбол, футбол или другие виды спорта, способствующие взаимодействию и сплочению участников.</w:t>
      </w:r>
    </w:p>
    <w:p w14:paraId="76CC4063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proofErr w:type="spellStart"/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Тимбилдинговые</w:t>
      </w:r>
      <w:proofErr w:type="spellEnd"/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активности: задачи на решение, требующие командной работы и креативного подхода.</w:t>
      </w:r>
    </w:p>
    <w:p w14:paraId="2FDF7CAD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596C">
        <w:rPr>
          <w:rFonts w:ascii="MS Gothic" w:eastAsia="MS Gothic" w:hAnsi="MS Gothic" w:cs="MS Gothic" w:hint="eastAsia"/>
          <w:b/>
          <w:bCs/>
          <w:color w:val="000000"/>
          <w:sz w:val="24"/>
          <w:szCs w:val="24"/>
        </w:rPr>
        <w:t>▎</w:t>
      </w:r>
      <w:r w:rsidRPr="001C59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Ожидаемый результат</w:t>
      </w:r>
    </w:p>
    <w:p w14:paraId="4FF39AA6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Участники слета получат:</w:t>
      </w:r>
    </w:p>
    <w:p w14:paraId="1505A860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Углубленные знания о современных технологиях AI и их применении в своей отрасли.</w:t>
      </w:r>
    </w:p>
    <w:p w14:paraId="151937D4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Практические навыки работы в команде, что повысит их эффективность на рабочих местах.</w:t>
      </w:r>
    </w:p>
    <w:p w14:paraId="037F8866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Опыт участия в спортивных мероприятиях, который поможет развить дух соперничества и командное взаимодействие.</w:t>
      </w:r>
    </w:p>
    <w:p w14:paraId="4EA0765D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Новые идеи для внедрения инноваций в своих компаниях.</w:t>
      </w:r>
    </w:p>
    <w:p w14:paraId="7CE9A84C" w14:textId="77777777" w:rsidR="001C596C" w:rsidRP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Установление контактов с коллегами из других предприятий, что поможет создать сеть для обмена опытом и сотрудничества.</w:t>
      </w:r>
    </w:p>
    <w:p w14:paraId="2AEA55A2" w14:textId="4B3C8177" w:rsidR="001C596C" w:rsidRDefault="001C596C" w:rsidP="00A9441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596C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Повышение мотивации к профессиональному развитию и активному участию в проектах компании.</w:t>
      </w:r>
    </w:p>
    <w:bookmarkEnd w:id="2"/>
    <w:p w14:paraId="634D7BAA" w14:textId="7ECDFCDD" w:rsidR="00F10A7B" w:rsidRPr="00E20725" w:rsidRDefault="006604B9" w:rsidP="001C596C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Дополнительно:</w:t>
      </w:r>
    </w:p>
    <w:p w14:paraId="1F119546" w14:textId="77777777" w:rsidR="006604B9" w:rsidRPr="00E20725" w:rsidRDefault="006604B9" w:rsidP="001C596C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Тайминг мероприятия - детализированная программа по дням и часам: время сессий, перерывов, интерактивов, неформального общения.</w:t>
      </w:r>
    </w:p>
    <w:p w14:paraId="0098556E" w14:textId="571B8012" w:rsidR="006604B9" w:rsidRPr="00E20725" w:rsidRDefault="006604B9" w:rsidP="001C596C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Список и состав спикеров: подбор и согласование спикеров по темам, регламент и требования к выступлениям, резюме и профили (для публикации в программе мероприятия).</w:t>
      </w:r>
      <w:r w:rsidR="0031525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Спикеры согласовываются после проведения онлайн собеседования с Заказчиком и после согласования руководителей компании Заказчика.</w:t>
      </w:r>
    </w:p>
    <w:p w14:paraId="6F121CDF" w14:textId="77777777" w:rsidR="006604B9" w:rsidRPr="00E20725" w:rsidRDefault="006604B9" w:rsidP="001C596C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Интерактивные зоны: Разработка концепции и назначение зон: мастер-классы, демо-стенды, пространство для проектной работы, зоны обратной связи, техническое и организационное оснащение.</w:t>
      </w:r>
    </w:p>
    <w:p w14:paraId="24EA94E5" w14:textId="6D3B3D74" w:rsidR="006604B9" w:rsidRPr="00E20725" w:rsidRDefault="006604B9" w:rsidP="001C596C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Материалы и сопровождение. Раздаточные материалы (программы, презентации,</w:t>
      </w:r>
      <w:r w:rsidR="00517BA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инструкция по действиям в ЧС,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блокноты и т.д.)</w:t>
      </w:r>
    </w:p>
    <w:p w14:paraId="02CFF9CE" w14:textId="77777777" w:rsidR="00BD1541" w:rsidRPr="00E20725" w:rsidRDefault="00BD1541" w:rsidP="001C596C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Коммуникация и анонсирование. </w:t>
      </w:r>
    </w:p>
    <w:p w14:paraId="7FAEFCAB" w14:textId="245EBC78" w:rsidR="00BD1541" w:rsidRPr="00E20725" w:rsidRDefault="00BD1541" w:rsidP="001C59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- Информационное сопровождение (внутренние рассылки, посты в корпоративных СМИ). </w:t>
      </w:r>
    </w:p>
    <w:p w14:paraId="77202C19" w14:textId="615E25E7" w:rsidR="00BD1541" w:rsidRPr="00E20725" w:rsidRDefault="00BD1541" w:rsidP="001C59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- </w:t>
      </w:r>
      <w:proofErr w:type="spellStart"/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Промоматериалы</w:t>
      </w:r>
      <w:proofErr w:type="spellEnd"/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и визуальное оформление (брендинг, баннеры, презентации). </w:t>
      </w:r>
    </w:p>
    <w:p w14:paraId="2848B54B" w14:textId="063065B1" w:rsidR="00BD1541" w:rsidRPr="00E20725" w:rsidRDefault="00BD1541" w:rsidP="001C59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- Вовлечение участников до старта: опросы, </w:t>
      </w:r>
      <w:proofErr w:type="spellStart"/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welcome</w:t>
      </w:r>
      <w:proofErr w:type="spellEnd"/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-видео, рассылки.</w:t>
      </w:r>
    </w:p>
    <w:p w14:paraId="63F061AB" w14:textId="45A36475" w:rsidR="00BD1541" w:rsidRPr="00E20725" w:rsidRDefault="00BD1541" w:rsidP="001C596C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Оценка и обратная связь. </w:t>
      </w:r>
    </w:p>
    <w:p w14:paraId="3F16DD48" w14:textId="77777777" w:rsidR="00BD1541" w:rsidRPr="00E20725" w:rsidRDefault="00BD1541" w:rsidP="001C59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- Анкетирование участников (до/после мероприятия). </w:t>
      </w:r>
    </w:p>
    <w:p w14:paraId="6B33E593" w14:textId="77777777" w:rsidR="00BD1541" w:rsidRPr="00E20725" w:rsidRDefault="00BD1541" w:rsidP="001C59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- Обратная связь по каждой сессии и по программе в целом. </w:t>
      </w:r>
    </w:p>
    <w:p w14:paraId="2851A423" w14:textId="25E747F2" w:rsidR="00BD1541" w:rsidRPr="00E20725" w:rsidRDefault="00BD1541" w:rsidP="001C59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- Анализ и отчёт по итогам (с выводами и рекомендациями).</w:t>
      </w:r>
    </w:p>
    <w:p w14:paraId="3EE73C46" w14:textId="77777777" w:rsidR="001D0DB3" w:rsidRPr="00E20725" w:rsidRDefault="00BD1541" w:rsidP="001C596C">
      <w:pPr>
        <w:pStyle w:val="a3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Документирование результатов. </w:t>
      </w:r>
    </w:p>
    <w:p w14:paraId="066B4118" w14:textId="031B06F9" w:rsidR="001D0DB3" w:rsidRPr="00E20725" w:rsidRDefault="001D0DB3" w:rsidP="001C59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- Протоколирование идей, дорожных карт, решений участников.</w:t>
      </w:r>
    </w:p>
    <w:p w14:paraId="2FE197F3" w14:textId="5BACEBAA" w:rsidR="00BD1541" w:rsidRPr="00E20725" w:rsidRDefault="001D0DB3" w:rsidP="001C596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- Подготовка итогового отчета по программе с кейсами, фото, статистикой.</w:t>
      </w:r>
    </w:p>
    <w:p w14:paraId="5E7822F7" w14:textId="508E9264" w:rsidR="00793DDE" w:rsidRPr="00E20725" w:rsidRDefault="00951550" w:rsidP="001C596C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bookmarkStart w:id="3" w:name="_Hlk201607957"/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Подбор не менее 3 альтернативных форматов мастер-классов и</w:t>
      </w:r>
      <w:r w:rsidR="001D0DB3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тимбилдинга, </w:t>
      </w:r>
      <w:r w:rsidR="00BC5E48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спортивных мероприятий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в каждом — с темой, бюджетом, составом команды;</w:t>
      </w:r>
      <w:bookmarkEnd w:id="3"/>
    </w:p>
    <w:p w14:paraId="1DE82FDD" w14:textId="74A2E8BD" w:rsidR="009471CD" w:rsidRDefault="009471CD" w:rsidP="0031525C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Организация фото и видео съемки </w:t>
      </w:r>
      <w:r w:rsidR="008F7D5A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(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Обработанные фотографии предоставляются в течении </w:t>
      </w:r>
      <w:r w:rsidR="0027366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1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0 дней после завершения мероприятия в формате JPEG, монтаж коротких видео </w:t>
      </w:r>
      <w:r w:rsidR="0027366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по итогам </w:t>
      </w:r>
      <w:proofErr w:type="gramStart"/>
      <w:r w:rsidR="0027366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дня  -</w:t>
      </w:r>
      <w:proofErr w:type="gramEnd"/>
      <w:r w:rsidR="0027366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ежедневно,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в конце каждого дня, </w:t>
      </w:r>
      <w:r w:rsidR="0027366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финальное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="0027366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отчетное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видео длинное (хронометраж</w:t>
      </w:r>
      <w:r w:rsidR="0027366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не более 3,5 минут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)– предоставляется в течении </w:t>
      </w:r>
      <w:r w:rsidR="0027366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15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дней после завершения мероприятия в формате MP4)</w:t>
      </w:r>
      <w:r w:rsidR="0031525C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</w:p>
    <w:p w14:paraId="28C78D01" w14:textId="5EAC8FEC" w:rsidR="0031525C" w:rsidRPr="00E20725" w:rsidRDefault="0031525C" w:rsidP="0031525C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>Фотограф, видеограф должны иметь опыт работы не менее 2 лет и предоставить портфолио для согласования Подрядчиком.</w:t>
      </w:r>
    </w:p>
    <w:p w14:paraId="6944ACA8" w14:textId="1795B47C" w:rsidR="009471CD" w:rsidRDefault="009471CD" w:rsidP="001C596C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Организация работы ведущего на все дни Форума (Предоставить на выбор несколько провайдеров в сводной форме с расходами. На основании выбора заказчика заключить договор на предоставление услуги)</w:t>
      </w:r>
      <w:r w:rsidR="0031525C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</w:p>
    <w:p w14:paraId="6539B164" w14:textId="70D7D048" w:rsidR="0031525C" w:rsidRPr="00E20725" w:rsidRDefault="0031525C" w:rsidP="0031525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>Ведущий должен иметь опыт работы не менее 2 лет и предоставить портфолио с видео визиткой для согласования Подрядчиком</w:t>
      </w:r>
    </w:p>
    <w:p w14:paraId="2481B22F" w14:textId="304C017E" w:rsidR="009471CD" w:rsidRPr="00E20725" w:rsidRDefault="009471CD" w:rsidP="001C596C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Обеспечить изготовление сувенирной продукции (Предоставить на выбор несколько провайдеров по изготовлению сувенирной продукции </w:t>
      </w:r>
      <w:r w:rsidR="0027366E"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и идеи подарков –</w:t>
      </w:r>
      <w:r w:rsidR="005F0353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жилет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,</w:t>
      </w:r>
      <w:r w:rsidR="005F0353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бейсболка,</w:t>
      </w:r>
      <w:r w:rsidR="00FB51F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футболка,</w:t>
      </w:r>
      <w:r w:rsidR="005F0353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бутылка для воды, рюкзак</w:t>
      </w:r>
      <w:r w:rsidR="00572B3E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, </w:t>
      </w: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бейджи, ручки и блокноты в сводной форме с расходами. На основании выбора заказчика заключить договор на предоставление услуги., на изготовление сувенирной продукции)</w:t>
      </w:r>
    </w:p>
    <w:p w14:paraId="7D91738F" w14:textId="0CE6D284" w:rsidR="009471CD" w:rsidRPr="00E20725" w:rsidRDefault="009471CD" w:rsidP="001C596C">
      <w:pPr>
        <w:pStyle w:val="a3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E20725">
        <w:rPr>
          <w:rFonts w:ascii="Times New Roman" w:hAnsi="Times New Roman"/>
          <w:color w:val="000000" w:themeColor="text1"/>
          <w:spacing w:val="2"/>
          <w:sz w:val="24"/>
          <w:szCs w:val="24"/>
        </w:rPr>
        <w:t>Исполнитель обязуется заключить договор с двумя юридическими лицами со стороны Заказчика с пропорциональным разделением оказанных услуг.</w:t>
      </w:r>
    </w:p>
    <w:bookmarkEnd w:id="1"/>
    <w:p w14:paraId="61348EE4" w14:textId="50AB5D4D" w:rsidR="004064BF" w:rsidRDefault="004064BF" w:rsidP="004064BF">
      <w:pPr>
        <w:spacing w:after="80"/>
        <w:rPr>
          <w:b/>
          <w:color w:val="0070C0"/>
          <w:sz w:val="28"/>
        </w:rPr>
      </w:pPr>
      <w:r>
        <w:rPr>
          <w:b/>
          <w:color w:val="0070C0"/>
          <w:sz w:val="28"/>
        </w:rPr>
        <w:lastRenderedPageBreak/>
        <w:t>ПРОЕКТ</w:t>
      </w:r>
    </w:p>
    <w:p w14:paraId="2F68319C" w14:textId="4B0A3232" w:rsidR="008504EE" w:rsidRPr="00DC7A61" w:rsidRDefault="008504EE" w:rsidP="008504EE">
      <w:pPr>
        <w:spacing w:after="80"/>
        <w:jc w:val="center"/>
        <w:rPr>
          <w:b/>
          <w:color w:val="0070C0"/>
        </w:rPr>
      </w:pPr>
      <w:r w:rsidRPr="00DC7A61">
        <w:rPr>
          <w:b/>
          <w:color w:val="0070C0"/>
          <w:sz w:val="28"/>
        </w:rPr>
        <w:t>ПРОГРАММА</w:t>
      </w:r>
    </w:p>
    <w:p w14:paraId="4B43F394" w14:textId="322CECCC" w:rsidR="008504EE" w:rsidRPr="00DC7A61" w:rsidRDefault="008504EE" w:rsidP="008504EE">
      <w:pPr>
        <w:spacing w:after="80"/>
        <w:jc w:val="center"/>
        <w:rPr>
          <w:b/>
          <w:color w:val="0070C0"/>
        </w:rPr>
      </w:pPr>
      <w:r w:rsidRPr="00DC7A61">
        <w:rPr>
          <w:b/>
          <w:color w:val="0070C0"/>
        </w:rPr>
        <w:t xml:space="preserve">Слёта Молодежных советов ЭН+ </w:t>
      </w:r>
      <w:r>
        <w:rPr>
          <w:b/>
          <w:color w:val="0070C0"/>
        </w:rPr>
        <w:t>и РУСАЛ</w:t>
      </w:r>
    </w:p>
    <w:p w14:paraId="08E460AB" w14:textId="77777777" w:rsidR="008504EE" w:rsidRDefault="008504EE" w:rsidP="008504EE">
      <w:pPr>
        <w:spacing w:after="80"/>
        <w:jc w:val="center"/>
        <w:rPr>
          <w:b/>
          <w:color w:val="0070C0"/>
        </w:rPr>
      </w:pPr>
      <w:r w:rsidRPr="00DC7A61">
        <w:rPr>
          <w:b/>
          <w:color w:val="0070C0"/>
        </w:rPr>
        <w:t xml:space="preserve">Красная Щель, с. Криница </w:t>
      </w:r>
    </w:p>
    <w:p w14:paraId="3C5D22D0" w14:textId="77777777" w:rsidR="008504EE" w:rsidRPr="00DC7A61" w:rsidRDefault="008504EE" w:rsidP="008504EE">
      <w:pPr>
        <w:spacing w:after="80"/>
        <w:jc w:val="center"/>
        <w:rPr>
          <w:b/>
          <w:caps/>
          <w:color w:val="0070C0"/>
          <w:sz w:val="32"/>
        </w:rPr>
      </w:pPr>
    </w:p>
    <w:p w14:paraId="5C0D6339" w14:textId="55BBC4D9" w:rsidR="008504EE" w:rsidRPr="00DC7A61" w:rsidRDefault="008504EE" w:rsidP="008504EE">
      <w:pPr>
        <w:spacing w:after="120"/>
        <w:rPr>
          <w:i/>
          <w:color w:val="000000"/>
        </w:rPr>
      </w:pPr>
      <w:r w:rsidRPr="00DC7A61">
        <w:rPr>
          <w:b/>
          <w:bCs/>
          <w:caps/>
          <w:color w:val="0070C0"/>
        </w:rPr>
        <w:t>ДЕНЬ 1. ЗАЕЗД УЧАСТНИКОВ</w:t>
      </w:r>
    </w:p>
    <w:p w14:paraId="08A45D7F" w14:textId="77777777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09:00 – 10:00 - Завтрак</w:t>
      </w:r>
    </w:p>
    <w:p w14:paraId="24A3982C" w14:textId="77777777" w:rsidR="008504EE" w:rsidRPr="00DC7A61" w:rsidRDefault="008504EE" w:rsidP="008504EE">
      <w:pPr>
        <w:spacing w:after="60"/>
        <w:ind w:left="1418" w:hanging="1418"/>
        <w:rPr>
          <w:i/>
          <w:color w:val="0070C0"/>
        </w:rPr>
      </w:pPr>
      <w:r w:rsidRPr="00DC7A61">
        <w:rPr>
          <w:b/>
        </w:rPr>
        <w:t xml:space="preserve">10:00 – 15:00 </w:t>
      </w:r>
      <w:r w:rsidRPr="00DC7A61">
        <w:t xml:space="preserve">– </w:t>
      </w:r>
      <w:r w:rsidRPr="00DC7A61">
        <w:rPr>
          <w:i/>
          <w:color w:val="000000"/>
        </w:rPr>
        <w:t>Необязательные активности (спорт, настольные игры)</w:t>
      </w:r>
    </w:p>
    <w:p w14:paraId="33118AF4" w14:textId="77777777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14:00 – 15:00 – Обед</w:t>
      </w:r>
    </w:p>
    <w:p w14:paraId="430C8A9B" w14:textId="77777777" w:rsidR="008504EE" w:rsidRPr="00DC7A61" w:rsidRDefault="008504EE" w:rsidP="008504EE">
      <w:pPr>
        <w:spacing w:after="60"/>
        <w:ind w:left="1418" w:hanging="1418"/>
        <w:rPr>
          <w:i/>
          <w:color w:val="0070C0"/>
        </w:rPr>
      </w:pPr>
      <w:r w:rsidRPr="00DC7A61">
        <w:rPr>
          <w:b/>
        </w:rPr>
        <w:t xml:space="preserve">15:00 – 17:00 </w:t>
      </w:r>
      <w:r w:rsidRPr="00DC7A61">
        <w:t xml:space="preserve">- </w:t>
      </w:r>
      <w:r w:rsidRPr="00DC7A61">
        <w:rPr>
          <w:i/>
          <w:color w:val="000000"/>
        </w:rPr>
        <w:t xml:space="preserve">Необязательные активности (спорт, настольные игры) </w:t>
      </w:r>
    </w:p>
    <w:p w14:paraId="532E3F96" w14:textId="77777777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17:00 – 17:30 - Кофе-брейк</w:t>
      </w:r>
    </w:p>
    <w:p w14:paraId="304A512F" w14:textId="77777777" w:rsidR="008504EE" w:rsidRPr="00DC7A61" w:rsidRDefault="008504EE" w:rsidP="008504EE">
      <w:pPr>
        <w:spacing w:after="60"/>
        <w:ind w:left="709" w:hanging="709"/>
      </w:pPr>
      <w:r w:rsidRPr="00DC7A61">
        <w:rPr>
          <w:b/>
        </w:rPr>
        <w:t xml:space="preserve">17:30 – 18:30 </w:t>
      </w:r>
      <w:r w:rsidRPr="00DC7A61">
        <w:t xml:space="preserve">- </w:t>
      </w:r>
      <w:r w:rsidRPr="00DC7A61">
        <w:rPr>
          <w:i/>
        </w:rPr>
        <w:t>Общее организационное собрание участников. План работ и организационные моменты озвучивает ведущий мероприятия и представители организаторов от компании.</w:t>
      </w:r>
      <w:r w:rsidRPr="00DC7A61">
        <w:t xml:space="preserve"> </w:t>
      </w:r>
    </w:p>
    <w:p w14:paraId="2E193CEF" w14:textId="77777777" w:rsidR="008504EE" w:rsidRPr="00DC7A61" w:rsidRDefault="008504EE" w:rsidP="008504EE">
      <w:pPr>
        <w:spacing w:after="60"/>
        <w:rPr>
          <w:i/>
          <w:color w:val="0070C0"/>
        </w:rPr>
      </w:pPr>
      <w:r w:rsidRPr="00DC7A61">
        <w:rPr>
          <w:b/>
        </w:rPr>
        <w:t>18:30 – 19:00</w:t>
      </w:r>
      <w:r w:rsidRPr="00DC7A61">
        <w:t xml:space="preserve"> - </w:t>
      </w:r>
      <w:r w:rsidRPr="00DC7A61">
        <w:rPr>
          <w:i/>
        </w:rPr>
        <w:t>Свободное время (из-за разницы во времени участникам потребуется восстановительный период, основная группа прилетает из +5 часов МСК)</w:t>
      </w:r>
    </w:p>
    <w:p w14:paraId="194373E5" w14:textId="77777777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19:00 – 20:00 - Ужин</w:t>
      </w:r>
    </w:p>
    <w:p w14:paraId="4BC1CE37" w14:textId="77777777" w:rsidR="008504EE" w:rsidRDefault="008504EE" w:rsidP="008504EE">
      <w:pPr>
        <w:spacing w:after="60"/>
        <w:ind w:left="1418" w:hanging="1418"/>
        <w:rPr>
          <w:i/>
        </w:rPr>
      </w:pPr>
      <w:r w:rsidRPr="00DC7A61">
        <w:rPr>
          <w:b/>
        </w:rPr>
        <w:t>20:00 – 22:30</w:t>
      </w:r>
      <w:r w:rsidRPr="00DC7A61">
        <w:t xml:space="preserve"> - </w:t>
      </w:r>
      <w:r w:rsidRPr="00DC7A61">
        <w:rPr>
          <w:i/>
        </w:rPr>
        <w:t xml:space="preserve">Свободное время </w:t>
      </w:r>
    </w:p>
    <w:p w14:paraId="6510EC65" w14:textId="77777777" w:rsidR="008504EE" w:rsidRDefault="008504EE" w:rsidP="008504EE">
      <w:pPr>
        <w:spacing w:after="120"/>
        <w:rPr>
          <w:b/>
          <w:bCs/>
          <w:caps/>
          <w:color w:val="0070C0"/>
        </w:rPr>
      </w:pPr>
    </w:p>
    <w:p w14:paraId="5549C56B" w14:textId="1F7BA97D" w:rsidR="008504EE" w:rsidRPr="00DC7A61" w:rsidRDefault="008504EE" w:rsidP="008504EE">
      <w:pPr>
        <w:spacing w:after="120"/>
        <w:rPr>
          <w:b/>
          <w:bCs/>
          <w:color w:val="0070C0"/>
        </w:rPr>
      </w:pPr>
      <w:r w:rsidRPr="00DC7A61">
        <w:rPr>
          <w:b/>
          <w:bCs/>
          <w:caps/>
          <w:color w:val="0070C0"/>
        </w:rPr>
        <w:t xml:space="preserve">ДЕНЬ 2. </w:t>
      </w:r>
    </w:p>
    <w:p w14:paraId="0A2774D6" w14:textId="77777777" w:rsidR="008504EE" w:rsidRPr="00DC7A61" w:rsidRDefault="008504EE" w:rsidP="008504EE">
      <w:pPr>
        <w:spacing w:after="60"/>
        <w:ind w:left="1418" w:hanging="1418"/>
        <w:rPr>
          <w:i/>
          <w:color w:val="000000"/>
        </w:rPr>
      </w:pPr>
      <w:r w:rsidRPr="00DC7A61">
        <w:rPr>
          <w:b/>
          <w:bCs/>
          <w:i/>
          <w:color w:val="0070C0"/>
        </w:rPr>
        <w:t>08:00 — 09:00</w:t>
      </w:r>
      <w:r w:rsidRPr="00DC7A61">
        <w:rPr>
          <w:b/>
          <w:bCs/>
          <w:i/>
          <w:color w:val="000000"/>
        </w:rPr>
        <w:t xml:space="preserve"> </w:t>
      </w:r>
      <w:r w:rsidRPr="00DC7A61">
        <w:rPr>
          <w:i/>
          <w:color w:val="000000"/>
        </w:rPr>
        <w:t>Утренний блок "Энергия нового дня". Предлагается 3 вида утренних активностей: йога на поляне/Прогулка на сапах</w:t>
      </w:r>
      <w:r>
        <w:rPr>
          <w:i/>
          <w:color w:val="000000"/>
        </w:rPr>
        <w:t>/Фитнес зарядка</w:t>
      </w:r>
    </w:p>
    <w:p w14:paraId="26B9FCDA" w14:textId="77777777" w:rsidR="008504EE" w:rsidRPr="00DC7A61" w:rsidRDefault="008504EE" w:rsidP="008504EE">
      <w:pPr>
        <w:spacing w:after="60"/>
        <w:ind w:left="1418" w:hanging="1418"/>
        <w:rPr>
          <w:b/>
          <w:i/>
        </w:rPr>
      </w:pPr>
      <w:r w:rsidRPr="00DC7A61">
        <w:rPr>
          <w:i/>
          <w:color w:val="0070C0"/>
        </w:rPr>
        <w:t>09:00 – 10:00 - Завтрак</w:t>
      </w:r>
    </w:p>
    <w:p w14:paraId="4825F922" w14:textId="0F156A0E" w:rsidR="008504EE" w:rsidRDefault="008504EE" w:rsidP="008504EE">
      <w:pPr>
        <w:spacing w:after="60"/>
        <w:ind w:left="1418" w:hanging="1418"/>
        <w:rPr>
          <w:i/>
          <w:color w:val="333333"/>
        </w:rPr>
      </w:pPr>
      <w:r w:rsidRPr="00DC7A61">
        <w:rPr>
          <w:b/>
          <w:i/>
        </w:rPr>
        <w:t>10:00 – 10:30</w:t>
      </w:r>
      <w:r w:rsidRPr="00DC7A61">
        <w:rPr>
          <w:i/>
        </w:rPr>
        <w:t xml:space="preserve"> - Торжественное открытие. Официальный старт Молодежного слета — 20</w:t>
      </w:r>
      <w:r w:rsidRPr="00DC7A61">
        <w:rPr>
          <w:i/>
          <w:color w:val="333333"/>
        </w:rPr>
        <w:t>2</w:t>
      </w:r>
      <w:r>
        <w:rPr>
          <w:i/>
          <w:color w:val="333333"/>
        </w:rPr>
        <w:t>6</w:t>
      </w:r>
      <w:r w:rsidRPr="00DC7A61">
        <w:rPr>
          <w:i/>
          <w:color w:val="333333"/>
        </w:rPr>
        <w:t xml:space="preserve">. </w:t>
      </w:r>
    </w:p>
    <w:p w14:paraId="73D36132" w14:textId="77777777" w:rsidR="008504EE" w:rsidRPr="00DC7A61" w:rsidRDefault="008504EE" w:rsidP="008504EE">
      <w:pPr>
        <w:spacing w:after="60"/>
        <w:ind w:left="1418" w:hanging="1418"/>
        <w:rPr>
          <w:i/>
        </w:rPr>
      </w:pPr>
      <w:r w:rsidRPr="00DC7A61">
        <w:rPr>
          <w:i/>
          <w:color w:val="333333"/>
        </w:rPr>
        <w:t xml:space="preserve">Приветствие от руководства компании: </w:t>
      </w:r>
    </w:p>
    <w:p w14:paraId="0F449ED2" w14:textId="77777777" w:rsidR="008504EE" w:rsidRPr="00DC7A61" w:rsidRDefault="008504EE" w:rsidP="008504EE">
      <w:pPr>
        <w:numPr>
          <w:ilvl w:val="0"/>
          <w:numId w:val="36"/>
        </w:numPr>
        <w:suppressAutoHyphens/>
        <w:spacing w:after="60" w:line="100" w:lineRule="atLeast"/>
        <w:rPr>
          <w:i/>
        </w:rPr>
      </w:pPr>
      <w:r w:rsidRPr="00DC7A61">
        <w:rPr>
          <w:i/>
        </w:rPr>
        <w:t xml:space="preserve">Альбрехт Наталья, Заместитель генерального директора по управлению персоналом </w:t>
      </w:r>
    </w:p>
    <w:p w14:paraId="568DA83E" w14:textId="77777777" w:rsidR="008504EE" w:rsidRPr="00DC7A61" w:rsidRDefault="008504EE" w:rsidP="008504EE">
      <w:pPr>
        <w:numPr>
          <w:ilvl w:val="0"/>
          <w:numId w:val="36"/>
        </w:numPr>
        <w:suppressAutoHyphens/>
        <w:spacing w:after="60" w:line="100" w:lineRule="atLeast"/>
        <w:rPr>
          <w:i/>
        </w:rPr>
      </w:pPr>
      <w:r w:rsidRPr="00DC7A61">
        <w:rPr>
          <w:i/>
        </w:rPr>
        <w:t xml:space="preserve">Колмогоров Владимир, Генеральный директор МКООО «Эн+ Холдинг» </w:t>
      </w:r>
    </w:p>
    <w:p w14:paraId="52CC3142" w14:textId="7DC6DC71" w:rsidR="008504EE" w:rsidRDefault="008504EE" w:rsidP="008504EE">
      <w:pPr>
        <w:suppressAutoHyphens/>
        <w:spacing w:after="60" w:line="100" w:lineRule="atLeast"/>
        <w:rPr>
          <w:i/>
        </w:rPr>
      </w:pPr>
      <w:r w:rsidRPr="002635DA">
        <w:rPr>
          <w:b/>
        </w:rPr>
        <w:t xml:space="preserve">10:30 – 11:30 </w:t>
      </w:r>
      <w:r w:rsidRPr="002635DA">
        <w:rPr>
          <w:i/>
        </w:rPr>
        <w:t xml:space="preserve">– </w:t>
      </w:r>
      <w:r>
        <w:rPr>
          <w:i/>
        </w:rPr>
        <w:t>Сессия № 1 – СПИКЕР (Искусственный интеллект)</w:t>
      </w:r>
    </w:p>
    <w:p w14:paraId="7E8A8E69" w14:textId="77777777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11:30 – 12:00 – Кофе-брейк</w:t>
      </w:r>
    </w:p>
    <w:p w14:paraId="24863F64" w14:textId="1DC9AD73" w:rsidR="008504EE" w:rsidRPr="00DC7A61" w:rsidRDefault="008504EE" w:rsidP="008504EE">
      <w:pPr>
        <w:spacing w:after="60"/>
        <w:ind w:left="1418" w:hanging="1418"/>
        <w:rPr>
          <w:i/>
          <w:color w:val="0070C0"/>
        </w:rPr>
      </w:pPr>
      <w:r w:rsidRPr="00DC7A61">
        <w:rPr>
          <w:b/>
        </w:rPr>
        <w:t>12:00 – 14:00</w:t>
      </w:r>
      <w:r w:rsidRPr="00DC7A61">
        <w:t xml:space="preserve"> </w:t>
      </w:r>
      <w:r w:rsidRPr="00DC7A61">
        <w:rPr>
          <w:i/>
        </w:rPr>
        <w:t xml:space="preserve">- </w:t>
      </w:r>
      <w:r w:rsidRPr="008504EE">
        <w:rPr>
          <w:i/>
        </w:rPr>
        <w:t>Сессия №2 Искусственный Интеллект (образовательная с элементами практики)</w:t>
      </w:r>
    </w:p>
    <w:p w14:paraId="4D3AB2DF" w14:textId="77777777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14:00 – 15:00 - Обед</w:t>
      </w:r>
    </w:p>
    <w:p w14:paraId="5FED0328" w14:textId="298153EB" w:rsidR="008504EE" w:rsidRPr="00DC7A61" w:rsidRDefault="008504EE" w:rsidP="008504EE">
      <w:pPr>
        <w:spacing w:after="80"/>
        <w:ind w:left="1418" w:hanging="1418"/>
        <w:rPr>
          <w:i/>
          <w:color w:val="0070C0"/>
        </w:rPr>
      </w:pPr>
      <w:r w:rsidRPr="00DC7A61">
        <w:rPr>
          <w:b/>
        </w:rPr>
        <w:t xml:space="preserve">15:20 – 16:30 </w:t>
      </w:r>
      <w:r>
        <w:rPr>
          <w:i/>
        </w:rPr>
        <w:t>–</w:t>
      </w:r>
      <w:r w:rsidRPr="00DC7A61">
        <w:rPr>
          <w:i/>
        </w:rPr>
        <w:t xml:space="preserve"> </w:t>
      </w:r>
      <w:r>
        <w:rPr>
          <w:i/>
        </w:rPr>
        <w:t>Спортивный трек</w:t>
      </w:r>
      <w:r w:rsidRPr="00DC7A61">
        <w:rPr>
          <w:i/>
        </w:rPr>
        <w:t xml:space="preserve"> </w:t>
      </w:r>
    </w:p>
    <w:p w14:paraId="229EEFD2" w14:textId="77777777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16:30 – 17:00 – Кофе-брейк</w:t>
      </w:r>
    </w:p>
    <w:p w14:paraId="46632068" w14:textId="72B498B6" w:rsidR="008504EE" w:rsidRPr="008504EE" w:rsidRDefault="008504EE" w:rsidP="008504EE">
      <w:pPr>
        <w:spacing w:after="80"/>
        <w:ind w:left="1418" w:hanging="1418"/>
        <w:rPr>
          <w:i/>
          <w:color w:val="0070C0"/>
        </w:rPr>
      </w:pPr>
      <w:r w:rsidRPr="00DC7A61">
        <w:rPr>
          <w:b/>
        </w:rPr>
        <w:t>17:00 – 1</w:t>
      </w:r>
      <w:r>
        <w:rPr>
          <w:b/>
        </w:rPr>
        <w:t>9</w:t>
      </w:r>
      <w:r w:rsidRPr="00DC7A61">
        <w:rPr>
          <w:b/>
        </w:rPr>
        <w:t>:0</w:t>
      </w:r>
      <w:r>
        <w:rPr>
          <w:b/>
        </w:rPr>
        <w:t>0</w:t>
      </w:r>
      <w:r w:rsidRPr="00DC7A61">
        <w:t xml:space="preserve"> </w:t>
      </w:r>
      <w:r w:rsidRPr="00DC7A61">
        <w:rPr>
          <w:i/>
        </w:rPr>
        <w:t xml:space="preserve">- </w:t>
      </w:r>
      <w:r>
        <w:rPr>
          <w:i/>
        </w:rPr>
        <w:t>Спортивный трек</w:t>
      </w:r>
      <w:r w:rsidRPr="00DC7A61">
        <w:rPr>
          <w:i/>
        </w:rPr>
        <w:t xml:space="preserve"> </w:t>
      </w:r>
    </w:p>
    <w:p w14:paraId="016101AD" w14:textId="77777777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19:00 – 20:00 - Ужин</w:t>
      </w:r>
    </w:p>
    <w:p w14:paraId="018A0079" w14:textId="77777777" w:rsidR="008504EE" w:rsidRDefault="008504EE" w:rsidP="008504EE">
      <w:pPr>
        <w:spacing w:after="60"/>
        <w:ind w:left="1418" w:hanging="1418"/>
        <w:rPr>
          <w:i/>
        </w:rPr>
      </w:pPr>
      <w:r w:rsidRPr="00DC7A61">
        <w:rPr>
          <w:b/>
        </w:rPr>
        <w:t>20:00 – 22:30</w:t>
      </w:r>
      <w:r w:rsidRPr="00DC7A61">
        <w:rPr>
          <w:i/>
        </w:rPr>
        <w:t xml:space="preserve"> </w:t>
      </w:r>
      <w:r>
        <w:rPr>
          <w:i/>
        </w:rPr>
        <w:t>–</w:t>
      </w:r>
      <w:r w:rsidRPr="00DC7A61">
        <w:rPr>
          <w:i/>
        </w:rPr>
        <w:t xml:space="preserve"> Дискотека</w:t>
      </w:r>
    </w:p>
    <w:p w14:paraId="2640E565" w14:textId="15536BE4" w:rsidR="008504EE" w:rsidRDefault="008504EE" w:rsidP="008504EE">
      <w:pPr>
        <w:spacing w:after="60"/>
        <w:ind w:left="1418" w:hanging="1418"/>
        <w:rPr>
          <w:i/>
          <w:color w:val="0070C0"/>
        </w:rPr>
      </w:pPr>
    </w:p>
    <w:p w14:paraId="3C5EC15A" w14:textId="1A2C6407" w:rsidR="008504EE" w:rsidRDefault="008504EE" w:rsidP="008504EE">
      <w:pPr>
        <w:spacing w:after="60"/>
        <w:ind w:left="1418" w:hanging="1418"/>
        <w:rPr>
          <w:i/>
          <w:color w:val="0070C0"/>
        </w:rPr>
      </w:pPr>
    </w:p>
    <w:p w14:paraId="34061B36" w14:textId="694EC912" w:rsidR="008504EE" w:rsidRDefault="008504EE" w:rsidP="008504EE">
      <w:pPr>
        <w:spacing w:after="60"/>
        <w:ind w:left="1418" w:hanging="1418"/>
        <w:rPr>
          <w:i/>
          <w:color w:val="0070C0"/>
        </w:rPr>
      </w:pPr>
    </w:p>
    <w:p w14:paraId="0E84AB4E" w14:textId="77777777" w:rsidR="008504EE" w:rsidRPr="00DC7A61" w:rsidRDefault="008504EE" w:rsidP="008504EE">
      <w:pPr>
        <w:spacing w:after="60"/>
        <w:ind w:left="1418" w:hanging="1418"/>
        <w:rPr>
          <w:i/>
          <w:color w:val="0070C0"/>
        </w:rPr>
      </w:pPr>
    </w:p>
    <w:p w14:paraId="22AD24F3" w14:textId="6713A9C1" w:rsidR="008504EE" w:rsidRPr="00DC7A61" w:rsidRDefault="008504EE" w:rsidP="008504EE">
      <w:pPr>
        <w:spacing w:after="120"/>
        <w:rPr>
          <w:b/>
          <w:bCs/>
          <w:color w:val="0070C0"/>
        </w:rPr>
      </w:pPr>
      <w:r w:rsidRPr="00DC7A61">
        <w:rPr>
          <w:b/>
          <w:bCs/>
          <w:caps/>
          <w:color w:val="0070C0"/>
          <w:sz w:val="24"/>
        </w:rPr>
        <w:t>ДЕНЬ 3</w:t>
      </w:r>
    </w:p>
    <w:p w14:paraId="676F53E1" w14:textId="77777777" w:rsidR="008504EE" w:rsidRPr="00DC7A61" w:rsidRDefault="008504EE" w:rsidP="008504EE">
      <w:pPr>
        <w:spacing w:after="60"/>
        <w:ind w:left="1418" w:hanging="1418"/>
        <w:rPr>
          <w:i/>
          <w:color w:val="0070C0"/>
        </w:rPr>
      </w:pPr>
      <w:r w:rsidRPr="00DC7A61">
        <w:rPr>
          <w:b/>
          <w:bCs/>
          <w:i/>
          <w:color w:val="0070C0"/>
        </w:rPr>
        <w:t>08:00 — 09:00</w:t>
      </w:r>
      <w:r w:rsidRPr="00DC7A61">
        <w:rPr>
          <w:b/>
          <w:bCs/>
          <w:i/>
          <w:color w:val="000000"/>
        </w:rPr>
        <w:t xml:space="preserve"> </w:t>
      </w:r>
      <w:r w:rsidRPr="00DC7A61">
        <w:rPr>
          <w:i/>
          <w:color w:val="000000"/>
        </w:rPr>
        <w:t>Утренний блок "Энергия нового дня". Предлагается 3 вида утренних активностей: йога на поляне/Прогулка на сапах</w:t>
      </w:r>
      <w:r>
        <w:rPr>
          <w:i/>
          <w:color w:val="000000"/>
        </w:rPr>
        <w:t>/Фитнес зарядка</w:t>
      </w:r>
    </w:p>
    <w:p w14:paraId="34F1DFE1" w14:textId="77777777" w:rsidR="008504EE" w:rsidRPr="00DC7A61" w:rsidRDefault="008504EE" w:rsidP="008504EE">
      <w:pPr>
        <w:spacing w:after="60"/>
        <w:ind w:left="1418" w:hanging="1418"/>
        <w:rPr>
          <w:b/>
          <w:i/>
        </w:rPr>
      </w:pPr>
      <w:r w:rsidRPr="00DC7A61">
        <w:rPr>
          <w:i/>
          <w:color w:val="0070C0"/>
        </w:rPr>
        <w:t>09:00 – 10:00 - Завтрак</w:t>
      </w:r>
    </w:p>
    <w:p w14:paraId="3E268392" w14:textId="2A79F2E0" w:rsidR="008504EE" w:rsidRPr="008504EE" w:rsidRDefault="008504EE" w:rsidP="008504EE">
      <w:pPr>
        <w:suppressAutoHyphens/>
        <w:spacing w:after="60" w:line="100" w:lineRule="atLeast"/>
        <w:rPr>
          <w:rStyle w:val="12"/>
          <w:i/>
        </w:rPr>
      </w:pPr>
      <w:r w:rsidRPr="00DC7A61">
        <w:rPr>
          <w:b/>
          <w:i/>
        </w:rPr>
        <w:t>10:00 – 11:30</w:t>
      </w:r>
      <w:r w:rsidRPr="00DC7A61">
        <w:rPr>
          <w:i/>
        </w:rPr>
        <w:t xml:space="preserve"> - </w:t>
      </w:r>
      <w:r>
        <w:rPr>
          <w:i/>
        </w:rPr>
        <w:t>Сессия № 3 – СПИКЕР (Искусственный интеллект)</w:t>
      </w:r>
    </w:p>
    <w:p w14:paraId="669240CB" w14:textId="77777777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11:30 – 11:50 – Кофе-брейк</w:t>
      </w:r>
    </w:p>
    <w:p w14:paraId="13CC93E6" w14:textId="61D45EDC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b/>
        </w:rPr>
        <w:t xml:space="preserve">11:50 – </w:t>
      </w:r>
      <w:r>
        <w:rPr>
          <w:b/>
        </w:rPr>
        <w:t>14:00</w:t>
      </w:r>
      <w:r w:rsidRPr="00DC7A61">
        <w:t xml:space="preserve"> </w:t>
      </w:r>
      <w:r w:rsidRPr="00DC7A61">
        <w:rPr>
          <w:i/>
        </w:rPr>
        <w:t xml:space="preserve">– </w:t>
      </w:r>
      <w:r>
        <w:rPr>
          <w:i/>
        </w:rPr>
        <w:t>Спортивный трек</w:t>
      </w:r>
    </w:p>
    <w:p w14:paraId="3F7C2EC4" w14:textId="77777777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14:00 – 15:00 - Обед</w:t>
      </w:r>
    </w:p>
    <w:p w14:paraId="1A1ADE43" w14:textId="77777777" w:rsidR="008504EE" w:rsidRPr="00DC7A61" w:rsidRDefault="008504EE" w:rsidP="008504EE">
      <w:pPr>
        <w:spacing w:after="80"/>
        <w:ind w:left="1418" w:hanging="1418"/>
        <w:rPr>
          <w:i/>
        </w:rPr>
      </w:pPr>
      <w:r w:rsidRPr="00DC7A61">
        <w:rPr>
          <w:b/>
        </w:rPr>
        <w:t xml:space="preserve">15:00 – 19:00 </w:t>
      </w:r>
      <w:r w:rsidRPr="00DC7A61">
        <w:rPr>
          <w:i/>
        </w:rPr>
        <w:t xml:space="preserve">– Участники делятся на 3 команды, активности идут по блокам таким образом, чтобы каждая команда приняла участие в каждом блоке и получила возможность отдыха: </w:t>
      </w:r>
    </w:p>
    <w:p w14:paraId="13CD67A4" w14:textId="2B47FF8E" w:rsidR="008504EE" w:rsidRPr="00D71405" w:rsidRDefault="008504EE" w:rsidP="008504EE">
      <w:pPr>
        <w:spacing w:after="80"/>
        <w:ind w:left="1418" w:hanging="1418"/>
        <w:rPr>
          <w:i/>
          <w:color w:val="0070C0"/>
        </w:rPr>
      </w:pPr>
      <w:r w:rsidRPr="00DC7A61">
        <w:rPr>
          <w:i/>
        </w:rPr>
        <w:t xml:space="preserve">Блок 1 Деловая игра </w:t>
      </w:r>
    </w:p>
    <w:p w14:paraId="4A0DB400" w14:textId="58B74323" w:rsidR="008504EE" w:rsidRPr="00DC7A61" w:rsidRDefault="008504EE" w:rsidP="008504EE">
      <w:pPr>
        <w:spacing w:after="80"/>
        <w:ind w:left="1418" w:hanging="1418"/>
        <w:rPr>
          <w:i/>
        </w:rPr>
      </w:pPr>
      <w:r w:rsidRPr="00DC7A61">
        <w:rPr>
          <w:i/>
        </w:rPr>
        <w:t xml:space="preserve">Блок 2 </w:t>
      </w:r>
      <w:r>
        <w:rPr>
          <w:i/>
        </w:rPr>
        <w:t>Квест - тимбилдинг</w:t>
      </w:r>
    </w:p>
    <w:p w14:paraId="0ABF5166" w14:textId="77777777" w:rsidR="008504EE" w:rsidRPr="00DC7A61" w:rsidRDefault="008504EE" w:rsidP="008504EE">
      <w:pPr>
        <w:spacing w:after="80"/>
        <w:ind w:left="1418" w:hanging="1418"/>
        <w:rPr>
          <w:i/>
        </w:rPr>
      </w:pPr>
      <w:r w:rsidRPr="00DC7A61">
        <w:rPr>
          <w:i/>
        </w:rPr>
        <w:t>Блок 3 Свободное время (отдых, возможность сходить на пляж).</w:t>
      </w:r>
    </w:p>
    <w:p w14:paraId="68A27105" w14:textId="6D24BC71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19:00 – 20:00 - Ужин</w:t>
      </w:r>
    </w:p>
    <w:p w14:paraId="3AD6CB25" w14:textId="099773D4" w:rsidR="008504EE" w:rsidRDefault="008504EE" w:rsidP="008504EE">
      <w:pPr>
        <w:spacing w:after="60"/>
        <w:ind w:left="1418" w:hanging="1418"/>
        <w:rPr>
          <w:i/>
        </w:rPr>
      </w:pPr>
      <w:r w:rsidRPr="00DC7A61">
        <w:rPr>
          <w:b/>
        </w:rPr>
        <w:t>20:00 – 22:30</w:t>
      </w:r>
      <w:r w:rsidRPr="00DC7A61">
        <w:rPr>
          <w:i/>
        </w:rPr>
        <w:t xml:space="preserve"> - Вечер у костра </w:t>
      </w:r>
    </w:p>
    <w:p w14:paraId="5D3C2DB8" w14:textId="77777777" w:rsidR="008504EE" w:rsidRPr="00DC7A61" w:rsidRDefault="008504EE" w:rsidP="008504EE">
      <w:pPr>
        <w:spacing w:after="60"/>
        <w:ind w:left="1418" w:hanging="1418"/>
        <w:rPr>
          <w:i/>
        </w:rPr>
      </w:pPr>
    </w:p>
    <w:p w14:paraId="68B2DF88" w14:textId="786444E0" w:rsidR="008504EE" w:rsidRPr="00DC7A61" w:rsidRDefault="008504EE" w:rsidP="008504EE">
      <w:pPr>
        <w:spacing w:after="120"/>
        <w:rPr>
          <w:b/>
          <w:bCs/>
          <w:color w:val="0070C0"/>
        </w:rPr>
      </w:pPr>
      <w:r w:rsidRPr="00DC7A61">
        <w:rPr>
          <w:b/>
          <w:bCs/>
          <w:caps/>
          <w:color w:val="0070C0"/>
          <w:sz w:val="24"/>
        </w:rPr>
        <w:t>ДЕНЬ 4</w:t>
      </w:r>
    </w:p>
    <w:p w14:paraId="31364FA1" w14:textId="77777777" w:rsidR="008504EE" w:rsidRPr="00DC7A61" w:rsidRDefault="008504EE" w:rsidP="008504EE">
      <w:pPr>
        <w:spacing w:after="60"/>
        <w:ind w:left="1418" w:hanging="1418"/>
        <w:rPr>
          <w:i/>
          <w:color w:val="0070C0"/>
        </w:rPr>
      </w:pPr>
      <w:r w:rsidRPr="00DC7A61">
        <w:rPr>
          <w:b/>
          <w:bCs/>
          <w:i/>
          <w:color w:val="0070C0"/>
        </w:rPr>
        <w:t>08:00 — 09:00</w:t>
      </w:r>
      <w:r w:rsidRPr="00DC7A61">
        <w:rPr>
          <w:b/>
          <w:bCs/>
          <w:i/>
          <w:color w:val="000000"/>
        </w:rPr>
        <w:t xml:space="preserve"> </w:t>
      </w:r>
      <w:r w:rsidRPr="00DC7A61">
        <w:rPr>
          <w:i/>
          <w:color w:val="000000"/>
        </w:rPr>
        <w:t>Утренний блок "Энергия нового дня". Предлагается 3 вида утренних активностей: йога на поляне/Прогулка на сапах</w:t>
      </w:r>
      <w:r>
        <w:rPr>
          <w:i/>
          <w:color w:val="000000"/>
        </w:rPr>
        <w:t>/Фитнес зарядка</w:t>
      </w:r>
    </w:p>
    <w:p w14:paraId="0B99AA8F" w14:textId="5D2D17AB" w:rsidR="008504EE" w:rsidRPr="00DC7A61" w:rsidRDefault="008504EE" w:rsidP="008504EE">
      <w:pPr>
        <w:spacing w:after="60"/>
        <w:ind w:left="1418" w:hanging="1418"/>
        <w:rPr>
          <w:rStyle w:val="12"/>
          <w:b/>
          <w:i/>
        </w:rPr>
      </w:pPr>
      <w:r w:rsidRPr="00DC7A61">
        <w:rPr>
          <w:i/>
          <w:color w:val="0070C0"/>
        </w:rPr>
        <w:t>09:00 – 10:00 — Завтрак</w:t>
      </w:r>
    </w:p>
    <w:p w14:paraId="2B5134EF" w14:textId="2AA515EB" w:rsidR="008504EE" w:rsidRPr="008504EE" w:rsidRDefault="008504EE" w:rsidP="008504EE">
      <w:pPr>
        <w:suppressAutoHyphens/>
        <w:spacing w:after="60" w:line="100" w:lineRule="atLeast"/>
        <w:rPr>
          <w:rStyle w:val="12"/>
          <w:i/>
        </w:rPr>
      </w:pPr>
      <w:r w:rsidRPr="00DC7A61">
        <w:rPr>
          <w:rStyle w:val="12"/>
          <w:b/>
          <w:i/>
        </w:rPr>
        <w:t xml:space="preserve">10.00 — 11.00 </w:t>
      </w:r>
      <w:r>
        <w:rPr>
          <w:i/>
        </w:rPr>
        <w:t>Сессия № 4 – СПИКЕР (Искусственный интеллект)</w:t>
      </w:r>
    </w:p>
    <w:p w14:paraId="6BF359DF" w14:textId="16A32235" w:rsidR="008504EE" w:rsidRPr="00DC7A61" w:rsidRDefault="008504EE" w:rsidP="008504EE">
      <w:pPr>
        <w:spacing w:after="60"/>
        <w:ind w:left="1418" w:hanging="1418"/>
        <w:rPr>
          <w:rStyle w:val="12"/>
          <w:i/>
          <w:iCs/>
          <w:color w:val="0070C0"/>
        </w:rPr>
      </w:pPr>
      <w:r w:rsidRPr="00DC7A61">
        <w:rPr>
          <w:rStyle w:val="12"/>
          <w:b/>
          <w:i/>
        </w:rPr>
        <w:t>11:00 – 12:10</w:t>
      </w:r>
      <w:r w:rsidRPr="00DC7A61">
        <w:rPr>
          <w:rStyle w:val="12"/>
          <w:i/>
        </w:rPr>
        <w:t xml:space="preserve"> – </w:t>
      </w:r>
      <w:r>
        <w:rPr>
          <w:rStyle w:val="12"/>
          <w:i/>
        </w:rPr>
        <w:t>ИИ- практика</w:t>
      </w:r>
    </w:p>
    <w:p w14:paraId="71CBA6BC" w14:textId="73CF1AC5" w:rsidR="008504EE" w:rsidRPr="00DC7A61" w:rsidRDefault="008504EE" w:rsidP="008504EE">
      <w:pPr>
        <w:spacing w:after="60"/>
        <w:ind w:left="1418" w:hanging="1418"/>
        <w:rPr>
          <w:b/>
        </w:rPr>
      </w:pPr>
      <w:r w:rsidRPr="00DC7A61">
        <w:rPr>
          <w:i/>
          <w:color w:val="0070C0"/>
        </w:rPr>
        <w:t>12:10 – 12:50 – Кофе-брейк</w:t>
      </w:r>
    </w:p>
    <w:p w14:paraId="2CC87BB3" w14:textId="3DA5DB04" w:rsidR="008504EE" w:rsidRPr="008504EE" w:rsidRDefault="008504EE" w:rsidP="008504EE">
      <w:pPr>
        <w:spacing w:after="80"/>
        <w:ind w:left="1418" w:hanging="1418"/>
        <w:rPr>
          <w:i/>
          <w:iCs/>
          <w:color w:val="0070C0"/>
        </w:rPr>
      </w:pPr>
      <w:r w:rsidRPr="00DC7A61">
        <w:rPr>
          <w:b/>
        </w:rPr>
        <w:t>12:50 – 14:00</w:t>
      </w:r>
      <w:r w:rsidRPr="00DC7A61">
        <w:t xml:space="preserve"> </w:t>
      </w:r>
      <w:r w:rsidRPr="00DC7A61">
        <w:rPr>
          <w:i/>
        </w:rPr>
        <w:t xml:space="preserve">- </w:t>
      </w:r>
      <w:r>
        <w:rPr>
          <w:i/>
        </w:rPr>
        <w:t>Спортивный трек</w:t>
      </w:r>
      <w:r w:rsidRPr="00DC7A61">
        <w:rPr>
          <w:b/>
          <w:i/>
        </w:rPr>
        <w:t xml:space="preserve"> </w:t>
      </w:r>
    </w:p>
    <w:p w14:paraId="223E502E" w14:textId="34C2CAB1" w:rsidR="008504EE" w:rsidRPr="00DC7A61" w:rsidRDefault="008504EE" w:rsidP="008504EE">
      <w:pPr>
        <w:spacing w:after="60"/>
        <w:rPr>
          <w:b/>
        </w:rPr>
      </w:pPr>
      <w:r w:rsidRPr="00DC7A61">
        <w:rPr>
          <w:rStyle w:val="12"/>
          <w:i/>
          <w:iCs/>
          <w:color w:val="0070C0"/>
        </w:rPr>
        <w:t>14:00 – 15:00 - Обед</w:t>
      </w:r>
    </w:p>
    <w:p w14:paraId="4B96B97F" w14:textId="3447F6BE" w:rsidR="008504EE" w:rsidRPr="00DC7A61" w:rsidRDefault="008504EE" w:rsidP="008504EE">
      <w:pPr>
        <w:spacing w:after="80"/>
        <w:ind w:left="1418" w:hanging="1418"/>
        <w:rPr>
          <w:rStyle w:val="12"/>
          <w:i/>
          <w:iCs/>
          <w:color w:val="0070C0"/>
        </w:rPr>
      </w:pPr>
      <w:r w:rsidRPr="00DC7A61">
        <w:rPr>
          <w:b/>
        </w:rPr>
        <w:t xml:space="preserve">15:00 – 17:30 </w:t>
      </w:r>
      <w:r>
        <w:rPr>
          <w:i/>
        </w:rPr>
        <w:t>–</w:t>
      </w:r>
      <w:r w:rsidRPr="00DC7A61">
        <w:rPr>
          <w:i/>
        </w:rPr>
        <w:t xml:space="preserve"> </w:t>
      </w:r>
      <w:r>
        <w:rPr>
          <w:i/>
        </w:rPr>
        <w:t>Спортивный трек</w:t>
      </w:r>
      <w:r w:rsidRPr="00DC7A61">
        <w:rPr>
          <w:b/>
          <w:i/>
        </w:rPr>
        <w:t xml:space="preserve"> </w:t>
      </w:r>
    </w:p>
    <w:p w14:paraId="70570D3C" w14:textId="77777777" w:rsidR="008504EE" w:rsidRPr="00DC7A61" w:rsidRDefault="008504EE" w:rsidP="008504EE">
      <w:pPr>
        <w:spacing w:after="60"/>
        <w:ind w:left="1418" w:hanging="1418"/>
      </w:pPr>
      <w:r w:rsidRPr="00DC7A61">
        <w:rPr>
          <w:i/>
          <w:color w:val="0070C0"/>
        </w:rPr>
        <w:t>17:30 – 18.00 – Кофе-брейк</w:t>
      </w:r>
    </w:p>
    <w:p w14:paraId="56A3974E" w14:textId="11E5806F" w:rsidR="008504EE" w:rsidRPr="00DC7A61" w:rsidRDefault="008504EE" w:rsidP="008504EE">
      <w:pPr>
        <w:spacing w:after="80"/>
        <w:ind w:left="1418" w:hanging="1418"/>
        <w:rPr>
          <w:b/>
        </w:rPr>
      </w:pPr>
      <w:r w:rsidRPr="00DC7A61">
        <w:rPr>
          <w:b/>
        </w:rPr>
        <w:t>18.00— 20.00</w:t>
      </w:r>
      <w:r w:rsidRPr="00DC7A61">
        <w:rPr>
          <w:i/>
        </w:rPr>
        <w:t xml:space="preserve"> </w:t>
      </w:r>
      <w:r>
        <w:rPr>
          <w:i/>
        </w:rPr>
        <w:t>– Свободное время</w:t>
      </w:r>
    </w:p>
    <w:p w14:paraId="5CF06360" w14:textId="75DEECFE" w:rsidR="008504EE" w:rsidRDefault="008504EE" w:rsidP="008504EE">
      <w:pPr>
        <w:spacing w:after="60"/>
        <w:ind w:left="1418" w:hanging="1418"/>
        <w:rPr>
          <w:i/>
        </w:rPr>
      </w:pPr>
      <w:r w:rsidRPr="00DC7A61">
        <w:rPr>
          <w:b/>
        </w:rPr>
        <w:t>20:00 – 22:30</w:t>
      </w:r>
      <w:r w:rsidRPr="00DC7A61">
        <w:rPr>
          <w:i/>
        </w:rPr>
        <w:t xml:space="preserve"> - Закрытие Слета/торжественный фуршет</w:t>
      </w:r>
    </w:p>
    <w:p w14:paraId="0D214420" w14:textId="77777777" w:rsidR="008504EE" w:rsidRDefault="008504EE" w:rsidP="008504EE">
      <w:pPr>
        <w:spacing w:after="60"/>
        <w:ind w:left="1418" w:hanging="1418"/>
        <w:rPr>
          <w:i/>
          <w:color w:val="FF0000"/>
        </w:rPr>
      </w:pPr>
      <w:r w:rsidRPr="00DC7A61">
        <w:rPr>
          <w:i/>
        </w:rPr>
        <w:t xml:space="preserve"> Краткое подведение итогов Слета со стороны руководства компаний</w:t>
      </w:r>
      <w:r w:rsidRPr="005A6A2D">
        <w:rPr>
          <w:i/>
          <w:color w:val="FF0000"/>
        </w:rPr>
        <w:t>.</w:t>
      </w:r>
    </w:p>
    <w:p w14:paraId="503F48D4" w14:textId="77777777" w:rsidR="008504EE" w:rsidRPr="005A6A2D" w:rsidRDefault="008504EE" w:rsidP="008504EE">
      <w:pPr>
        <w:spacing w:after="60"/>
        <w:ind w:left="1418" w:hanging="1418"/>
        <w:rPr>
          <w:i/>
          <w:color w:val="FF0000"/>
        </w:rPr>
      </w:pPr>
    </w:p>
    <w:p w14:paraId="26D9D89D" w14:textId="2B67889F" w:rsidR="008504EE" w:rsidRPr="00DC7A61" w:rsidRDefault="008504EE" w:rsidP="008504EE">
      <w:pPr>
        <w:spacing w:after="120"/>
      </w:pPr>
      <w:r w:rsidRPr="00DC7A61">
        <w:rPr>
          <w:b/>
          <w:bCs/>
          <w:caps/>
          <w:color w:val="0070C0"/>
          <w:sz w:val="24"/>
        </w:rPr>
        <w:t>ДЕНЬ 5</w:t>
      </w:r>
      <w:r>
        <w:rPr>
          <w:b/>
          <w:bCs/>
          <w:caps/>
          <w:color w:val="0070C0"/>
          <w:sz w:val="24"/>
        </w:rPr>
        <w:t xml:space="preserve"> </w:t>
      </w:r>
      <w:r w:rsidRPr="00DC7A61">
        <w:rPr>
          <w:b/>
          <w:bCs/>
          <w:caps/>
          <w:color w:val="0070C0"/>
          <w:sz w:val="24"/>
        </w:rPr>
        <w:t>отъезд участников</w:t>
      </w:r>
    </w:p>
    <w:p w14:paraId="6BD1C3ED" w14:textId="3309DDD2" w:rsidR="008504EE" w:rsidRDefault="008504EE" w:rsidP="001C596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14:paraId="6F501FEC" w14:textId="43AFA55F" w:rsidR="00731369" w:rsidRDefault="00731369" w:rsidP="001C596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14:paraId="575BE8EF" w14:textId="26C7B9A5" w:rsidR="00731369" w:rsidRDefault="00731369" w:rsidP="001C596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14:paraId="3F7E2A0D" w14:textId="49769196" w:rsidR="00731369" w:rsidRDefault="00731369" w:rsidP="001C596C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14:paraId="74351A81" w14:textId="06496BED" w:rsidR="00731369" w:rsidRDefault="00731369" w:rsidP="00731369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Руководитель проекта </w:t>
      </w:r>
    </w:p>
    <w:p w14:paraId="49BE056A" w14:textId="2430DD7D" w:rsidR="00731369" w:rsidRDefault="00731369" w:rsidP="00731369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>АО «ЭН+</w:t>
      </w:r>
      <w:proofErr w:type="gramStart"/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ГЕНЕРАЦИЯ»   </w:t>
      </w:r>
      <w:proofErr w:type="gramEnd"/>
      <w:r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                                                                      Я.С. Богданова</w:t>
      </w:r>
    </w:p>
    <w:p w14:paraId="168414A3" w14:textId="77777777" w:rsidR="00731369" w:rsidRPr="00E20725" w:rsidRDefault="00731369" w:rsidP="00731369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sectPr w:rsidR="00731369" w:rsidRPr="00E2072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F50AD" w14:textId="77777777" w:rsidR="00003C09" w:rsidRDefault="00003C09" w:rsidP="00D972B3">
      <w:pPr>
        <w:spacing w:after="0" w:line="240" w:lineRule="auto"/>
      </w:pPr>
      <w:r>
        <w:separator/>
      </w:r>
    </w:p>
  </w:endnote>
  <w:endnote w:type="continuationSeparator" w:id="0">
    <w:p w14:paraId="204C6ACA" w14:textId="77777777" w:rsidR="00003C09" w:rsidRDefault="00003C09" w:rsidP="00D97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976994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436C63D" w14:textId="6D721058" w:rsidR="00D972B3" w:rsidRPr="00D972B3" w:rsidRDefault="00D972B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972B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972B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972B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072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972B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45FF9DD" w14:textId="77777777" w:rsidR="00D972B3" w:rsidRDefault="00D972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1F8C1" w14:textId="77777777" w:rsidR="00003C09" w:rsidRDefault="00003C09" w:rsidP="00D972B3">
      <w:pPr>
        <w:spacing w:after="0" w:line="240" w:lineRule="auto"/>
      </w:pPr>
      <w:r>
        <w:separator/>
      </w:r>
    </w:p>
  </w:footnote>
  <w:footnote w:type="continuationSeparator" w:id="0">
    <w:p w14:paraId="7063BA00" w14:textId="77777777" w:rsidR="00003C09" w:rsidRDefault="00003C09" w:rsidP="00D972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462210"/>
    <w:multiLevelType w:val="hybridMultilevel"/>
    <w:tmpl w:val="4ACAA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D35D5"/>
    <w:multiLevelType w:val="hybridMultilevel"/>
    <w:tmpl w:val="CFE29D8A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F52C3"/>
    <w:multiLevelType w:val="multilevel"/>
    <w:tmpl w:val="CD0AAD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4042FB4"/>
    <w:multiLevelType w:val="hybridMultilevel"/>
    <w:tmpl w:val="9A16BCCA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7177D"/>
    <w:multiLevelType w:val="multilevel"/>
    <w:tmpl w:val="DDDE12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ADA1031"/>
    <w:multiLevelType w:val="multilevel"/>
    <w:tmpl w:val="AB38F69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0DF81E1E"/>
    <w:multiLevelType w:val="hybridMultilevel"/>
    <w:tmpl w:val="575CCA5E"/>
    <w:lvl w:ilvl="0" w:tplc="662E4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953AF"/>
    <w:multiLevelType w:val="hybridMultilevel"/>
    <w:tmpl w:val="5F221A32"/>
    <w:lvl w:ilvl="0" w:tplc="4C7228E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40D5D92"/>
    <w:multiLevelType w:val="hybridMultilevel"/>
    <w:tmpl w:val="18028E54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0E6D2B"/>
    <w:multiLevelType w:val="multilevel"/>
    <w:tmpl w:val="43EC2A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9895A73"/>
    <w:multiLevelType w:val="hybridMultilevel"/>
    <w:tmpl w:val="44B64EAE"/>
    <w:lvl w:ilvl="0" w:tplc="50368F6A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0E3E76"/>
    <w:multiLevelType w:val="hybridMultilevel"/>
    <w:tmpl w:val="F3547094"/>
    <w:lvl w:ilvl="0" w:tplc="89A872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C66D5"/>
    <w:multiLevelType w:val="hybridMultilevel"/>
    <w:tmpl w:val="D77896B0"/>
    <w:lvl w:ilvl="0" w:tplc="3C44776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06467"/>
    <w:multiLevelType w:val="hybridMultilevel"/>
    <w:tmpl w:val="21A63C44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859E3"/>
    <w:multiLevelType w:val="hybridMultilevel"/>
    <w:tmpl w:val="71541B48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D48A5"/>
    <w:multiLevelType w:val="multilevel"/>
    <w:tmpl w:val="1E52B54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A3A7F52"/>
    <w:multiLevelType w:val="multilevel"/>
    <w:tmpl w:val="85EAEC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18" w15:restartNumberingAfterBreak="0">
    <w:nsid w:val="3A977FE8"/>
    <w:multiLevelType w:val="hybridMultilevel"/>
    <w:tmpl w:val="813A3314"/>
    <w:lvl w:ilvl="0" w:tplc="662E4F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E244F3"/>
    <w:multiLevelType w:val="hybridMultilevel"/>
    <w:tmpl w:val="8D44D786"/>
    <w:lvl w:ilvl="0" w:tplc="63C2927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73E20"/>
    <w:multiLevelType w:val="hybridMultilevel"/>
    <w:tmpl w:val="33325970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426FC"/>
    <w:multiLevelType w:val="hybridMultilevel"/>
    <w:tmpl w:val="97E22E70"/>
    <w:lvl w:ilvl="0" w:tplc="99142FA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A395C"/>
    <w:multiLevelType w:val="multilevel"/>
    <w:tmpl w:val="884A008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color w:val="auto"/>
        <w:sz w:val="26"/>
        <w:szCs w:val="26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559"/>
        </w:tabs>
        <w:ind w:left="1559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FE8328E"/>
    <w:multiLevelType w:val="hybridMultilevel"/>
    <w:tmpl w:val="19E02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49075B"/>
    <w:multiLevelType w:val="hybridMultilevel"/>
    <w:tmpl w:val="DB26EF86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C429A"/>
    <w:multiLevelType w:val="multilevel"/>
    <w:tmpl w:val="0C22CA4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57FD46B1"/>
    <w:multiLevelType w:val="hybridMultilevel"/>
    <w:tmpl w:val="24288A98"/>
    <w:lvl w:ilvl="0" w:tplc="662E4F5E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01EBE"/>
    <w:multiLevelType w:val="hybridMultilevel"/>
    <w:tmpl w:val="3A6A66BA"/>
    <w:lvl w:ilvl="0" w:tplc="89A872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73625"/>
    <w:multiLevelType w:val="hybridMultilevel"/>
    <w:tmpl w:val="DF5206DA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764F1"/>
    <w:multiLevelType w:val="hybridMultilevel"/>
    <w:tmpl w:val="7ECCD438"/>
    <w:lvl w:ilvl="0" w:tplc="B1F46A6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17AE6"/>
    <w:multiLevelType w:val="hybridMultilevel"/>
    <w:tmpl w:val="24788BAA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E541A"/>
    <w:multiLevelType w:val="hybridMultilevel"/>
    <w:tmpl w:val="7E70FE5A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D41E0"/>
    <w:multiLevelType w:val="multilevel"/>
    <w:tmpl w:val="002AC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" w:hanging="1800"/>
      </w:pPr>
      <w:rPr>
        <w:rFonts w:hint="default"/>
      </w:rPr>
    </w:lvl>
  </w:abstractNum>
  <w:abstractNum w:abstractNumId="33" w15:restartNumberingAfterBreak="0">
    <w:nsid w:val="76F026E3"/>
    <w:multiLevelType w:val="multilevel"/>
    <w:tmpl w:val="0EA671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4" w15:restartNumberingAfterBreak="0">
    <w:nsid w:val="78F822BA"/>
    <w:multiLevelType w:val="hybridMultilevel"/>
    <w:tmpl w:val="19E02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9B659B"/>
    <w:multiLevelType w:val="multilevel"/>
    <w:tmpl w:val="67F466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21"/>
  </w:num>
  <w:num w:numId="3">
    <w:abstractNumId w:val="24"/>
  </w:num>
  <w:num w:numId="4">
    <w:abstractNumId w:val="11"/>
  </w:num>
  <w:num w:numId="5">
    <w:abstractNumId w:val="29"/>
  </w:num>
  <w:num w:numId="6">
    <w:abstractNumId w:val="28"/>
  </w:num>
  <w:num w:numId="7">
    <w:abstractNumId w:val="19"/>
  </w:num>
  <w:num w:numId="8">
    <w:abstractNumId w:val="30"/>
  </w:num>
  <w:num w:numId="9">
    <w:abstractNumId w:val="13"/>
  </w:num>
  <w:num w:numId="10">
    <w:abstractNumId w:val="6"/>
  </w:num>
  <w:num w:numId="11">
    <w:abstractNumId w:val="9"/>
  </w:num>
  <w:num w:numId="12">
    <w:abstractNumId w:val="14"/>
  </w:num>
  <w:num w:numId="13">
    <w:abstractNumId w:val="20"/>
  </w:num>
  <w:num w:numId="14">
    <w:abstractNumId w:val="15"/>
  </w:num>
  <w:num w:numId="15">
    <w:abstractNumId w:val="4"/>
  </w:num>
  <w:num w:numId="16">
    <w:abstractNumId w:val="32"/>
  </w:num>
  <w:num w:numId="17">
    <w:abstractNumId w:val="31"/>
  </w:num>
  <w:num w:numId="18">
    <w:abstractNumId w:val="2"/>
  </w:num>
  <w:num w:numId="19">
    <w:abstractNumId w:val="7"/>
  </w:num>
  <w:num w:numId="20">
    <w:abstractNumId w:val="34"/>
  </w:num>
  <w:num w:numId="21">
    <w:abstractNumId w:val="23"/>
  </w:num>
  <w:num w:numId="22">
    <w:abstractNumId w:val="18"/>
  </w:num>
  <w:num w:numId="23">
    <w:abstractNumId w:val="17"/>
  </w:num>
  <w:num w:numId="24">
    <w:abstractNumId w:val="3"/>
  </w:num>
  <w:num w:numId="25">
    <w:abstractNumId w:val="27"/>
  </w:num>
  <w:num w:numId="26">
    <w:abstractNumId w:val="33"/>
  </w:num>
  <w:num w:numId="27">
    <w:abstractNumId w:val="25"/>
  </w:num>
  <w:num w:numId="28">
    <w:abstractNumId w:val="8"/>
  </w:num>
  <w:num w:numId="29">
    <w:abstractNumId w:val="12"/>
  </w:num>
  <w:num w:numId="30">
    <w:abstractNumId w:val="1"/>
  </w:num>
  <w:num w:numId="31">
    <w:abstractNumId w:val="26"/>
  </w:num>
  <w:num w:numId="32">
    <w:abstractNumId w:val="22"/>
  </w:num>
  <w:num w:numId="33">
    <w:abstractNumId w:val="35"/>
  </w:num>
  <w:num w:numId="34">
    <w:abstractNumId w:val="5"/>
  </w:num>
  <w:num w:numId="35">
    <w:abstractNumId w:val="1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92C"/>
    <w:rsid w:val="00003C09"/>
    <w:rsid w:val="00006535"/>
    <w:rsid w:val="00010627"/>
    <w:rsid w:val="00034792"/>
    <w:rsid w:val="00064139"/>
    <w:rsid w:val="000715BF"/>
    <w:rsid w:val="0008789B"/>
    <w:rsid w:val="000968DD"/>
    <w:rsid w:val="000A3823"/>
    <w:rsid w:val="000A3DAD"/>
    <w:rsid w:val="000B6144"/>
    <w:rsid w:val="000C141D"/>
    <w:rsid w:val="000C18CD"/>
    <w:rsid w:val="000C6A8B"/>
    <w:rsid w:val="000D33FE"/>
    <w:rsid w:val="000E1611"/>
    <w:rsid w:val="000F0C44"/>
    <w:rsid w:val="00104E1E"/>
    <w:rsid w:val="00115A29"/>
    <w:rsid w:val="00120AD5"/>
    <w:rsid w:val="001217D5"/>
    <w:rsid w:val="0012737A"/>
    <w:rsid w:val="00135882"/>
    <w:rsid w:val="00163425"/>
    <w:rsid w:val="0016433C"/>
    <w:rsid w:val="001702B2"/>
    <w:rsid w:val="0017385F"/>
    <w:rsid w:val="001927CF"/>
    <w:rsid w:val="001C596C"/>
    <w:rsid w:val="001D0DB3"/>
    <w:rsid w:val="001E7828"/>
    <w:rsid w:val="00200589"/>
    <w:rsid w:val="0022284F"/>
    <w:rsid w:val="00246D9A"/>
    <w:rsid w:val="00254BAA"/>
    <w:rsid w:val="0026018D"/>
    <w:rsid w:val="00270B72"/>
    <w:rsid w:val="0027366E"/>
    <w:rsid w:val="0027383E"/>
    <w:rsid w:val="0028138D"/>
    <w:rsid w:val="00281EC2"/>
    <w:rsid w:val="00282F38"/>
    <w:rsid w:val="0029792C"/>
    <w:rsid w:val="002A765C"/>
    <w:rsid w:val="002B4025"/>
    <w:rsid w:val="002B7166"/>
    <w:rsid w:val="002C60C9"/>
    <w:rsid w:val="002E1181"/>
    <w:rsid w:val="002F0BC2"/>
    <w:rsid w:val="00300525"/>
    <w:rsid w:val="003054DF"/>
    <w:rsid w:val="0031525C"/>
    <w:rsid w:val="00324C00"/>
    <w:rsid w:val="00331FDD"/>
    <w:rsid w:val="00333D54"/>
    <w:rsid w:val="00350B4C"/>
    <w:rsid w:val="0035376C"/>
    <w:rsid w:val="00363196"/>
    <w:rsid w:val="00367B5B"/>
    <w:rsid w:val="00382514"/>
    <w:rsid w:val="00394B8D"/>
    <w:rsid w:val="003B0B63"/>
    <w:rsid w:val="003D4854"/>
    <w:rsid w:val="003E0B75"/>
    <w:rsid w:val="003E7F55"/>
    <w:rsid w:val="003F06FA"/>
    <w:rsid w:val="004064BF"/>
    <w:rsid w:val="00416713"/>
    <w:rsid w:val="004220DE"/>
    <w:rsid w:val="00434AFC"/>
    <w:rsid w:val="004402AD"/>
    <w:rsid w:val="0044723E"/>
    <w:rsid w:val="00447BAE"/>
    <w:rsid w:val="0045590F"/>
    <w:rsid w:val="004A5A43"/>
    <w:rsid w:val="004C1891"/>
    <w:rsid w:val="004C4102"/>
    <w:rsid w:val="004D59E5"/>
    <w:rsid w:val="004E07DE"/>
    <w:rsid w:val="004E22C1"/>
    <w:rsid w:val="005004FE"/>
    <w:rsid w:val="0050161A"/>
    <w:rsid w:val="00511BF0"/>
    <w:rsid w:val="00513777"/>
    <w:rsid w:val="00517BA5"/>
    <w:rsid w:val="005269C1"/>
    <w:rsid w:val="005324F6"/>
    <w:rsid w:val="00552DF6"/>
    <w:rsid w:val="00555947"/>
    <w:rsid w:val="00555CC0"/>
    <w:rsid w:val="0056618B"/>
    <w:rsid w:val="00572B3E"/>
    <w:rsid w:val="005927EC"/>
    <w:rsid w:val="005B7BFC"/>
    <w:rsid w:val="005D004E"/>
    <w:rsid w:val="005F0353"/>
    <w:rsid w:val="005F23D9"/>
    <w:rsid w:val="00602190"/>
    <w:rsid w:val="006037BB"/>
    <w:rsid w:val="00621A41"/>
    <w:rsid w:val="006245DE"/>
    <w:rsid w:val="0062597C"/>
    <w:rsid w:val="006470B1"/>
    <w:rsid w:val="006604B9"/>
    <w:rsid w:val="0068336C"/>
    <w:rsid w:val="006B165F"/>
    <w:rsid w:val="006B40AF"/>
    <w:rsid w:val="006C3A86"/>
    <w:rsid w:val="006D3906"/>
    <w:rsid w:val="006D6B9F"/>
    <w:rsid w:val="006F7B92"/>
    <w:rsid w:val="00704A97"/>
    <w:rsid w:val="00711244"/>
    <w:rsid w:val="00722516"/>
    <w:rsid w:val="00722FB8"/>
    <w:rsid w:val="007273B7"/>
    <w:rsid w:val="00731369"/>
    <w:rsid w:val="00751C46"/>
    <w:rsid w:val="007824AF"/>
    <w:rsid w:val="007925E6"/>
    <w:rsid w:val="00793DDE"/>
    <w:rsid w:val="007A34B8"/>
    <w:rsid w:val="007A5300"/>
    <w:rsid w:val="007B0358"/>
    <w:rsid w:val="007C0713"/>
    <w:rsid w:val="007C60F2"/>
    <w:rsid w:val="007D071E"/>
    <w:rsid w:val="007E2789"/>
    <w:rsid w:val="007E3C4C"/>
    <w:rsid w:val="007F38C3"/>
    <w:rsid w:val="00804A6D"/>
    <w:rsid w:val="0081355E"/>
    <w:rsid w:val="00813B18"/>
    <w:rsid w:val="00814F82"/>
    <w:rsid w:val="00827113"/>
    <w:rsid w:val="008308B9"/>
    <w:rsid w:val="00831F7B"/>
    <w:rsid w:val="00847523"/>
    <w:rsid w:val="008504EE"/>
    <w:rsid w:val="0085155B"/>
    <w:rsid w:val="0085745A"/>
    <w:rsid w:val="008668FC"/>
    <w:rsid w:val="008715CE"/>
    <w:rsid w:val="008879B3"/>
    <w:rsid w:val="008937E7"/>
    <w:rsid w:val="008C1ED8"/>
    <w:rsid w:val="008C4DFD"/>
    <w:rsid w:val="008D29CF"/>
    <w:rsid w:val="008D349D"/>
    <w:rsid w:val="008D4C43"/>
    <w:rsid w:val="008E4268"/>
    <w:rsid w:val="008F7D5A"/>
    <w:rsid w:val="009035BB"/>
    <w:rsid w:val="00913869"/>
    <w:rsid w:val="00916C8C"/>
    <w:rsid w:val="00917895"/>
    <w:rsid w:val="00922B92"/>
    <w:rsid w:val="009471CD"/>
    <w:rsid w:val="00951550"/>
    <w:rsid w:val="00953414"/>
    <w:rsid w:val="00960FA4"/>
    <w:rsid w:val="009661A7"/>
    <w:rsid w:val="00992349"/>
    <w:rsid w:val="009B201C"/>
    <w:rsid w:val="009F2FCA"/>
    <w:rsid w:val="009F7BA1"/>
    <w:rsid w:val="00A03EC2"/>
    <w:rsid w:val="00A05E94"/>
    <w:rsid w:val="00A114FF"/>
    <w:rsid w:val="00A34AD6"/>
    <w:rsid w:val="00A4570B"/>
    <w:rsid w:val="00A47364"/>
    <w:rsid w:val="00A57CCD"/>
    <w:rsid w:val="00A613AF"/>
    <w:rsid w:val="00A62DB7"/>
    <w:rsid w:val="00A652F6"/>
    <w:rsid w:val="00A702C7"/>
    <w:rsid w:val="00A71954"/>
    <w:rsid w:val="00A84C64"/>
    <w:rsid w:val="00A87A33"/>
    <w:rsid w:val="00A9441E"/>
    <w:rsid w:val="00AB6F53"/>
    <w:rsid w:val="00AD1CAE"/>
    <w:rsid w:val="00AE679A"/>
    <w:rsid w:val="00B069C2"/>
    <w:rsid w:val="00B147D2"/>
    <w:rsid w:val="00B64882"/>
    <w:rsid w:val="00B86893"/>
    <w:rsid w:val="00B963D1"/>
    <w:rsid w:val="00BC5E48"/>
    <w:rsid w:val="00BD1541"/>
    <w:rsid w:val="00BD50B2"/>
    <w:rsid w:val="00C02412"/>
    <w:rsid w:val="00C258D6"/>
    <w:rsid w:val="00C30AD9"/>
    <w:rsid w:val="00C341E1"/>
    <w:rsid w:val="00C4130A"/>
    <w:rsid w:val="00C53DC7"/>
    <w:rsid w:val="00C5584A"/>
    <w:rsid w:val="00C55E9F"/>
    <w:rsid w:val="00C70E52"/>
    <w:rsid w:val="00C87899"/>
    <w:rsid w:val="00CB7D7C"/>
    <w:rsid w:val="00CC3785"/>
    <w:rsid w:val="00CD79BB"/>
    <w:rsid w:val="00D0019B"/>
    <w:rsid w:val="00D028C5"/>
    <w:rsid w:val="00D07B86"/>
    <w:rsid w:val="00D145EB"/>
    <w:rsid w:val="00D30520"/>
    <w:rsid w:val="00D50B83"/>
    <w:rsid w:val="00D52275"/>
    <w:rsid w:val="00D718A9"/>
    <w:rsid w:val="00D87099"/>
    <w:rsid w:val="00D972B3"/>
    <w:rsid w:val="00DA261A"/>
    <w:rsid w:val="00DB1581"/>
    <w:rsid w:val="00DD0F79"/>
    <w:rsid w:val="00DD22F3"/>
    <w:rsid w:val="00DD37EE"/>
    <w:rsid w:val="00DD73F6"/>
    <w:rsid w:val="00DE4007"/>
    <w:rsid w:val="00E17154"/>
    <w:rsid w:val="00E20725"/>
    <w:rsid w:val="00E21F59"/>
    <w:rsid w:val="00E24615"/>
    <w:rsid w:val="00E33606"/>
    <w:rsid w:val="00E411CF"/>
    <w:rsid w:val="00E45643"/>
    <w:rsid w:val="00E50674"/>
    <w:rsid w:val="00E51ABD"/>
    <w:rsid w:val="00E6667C"/>
    <w:rsid w:val="00E716D6"/>
    <w:rsid w:val="00E76726"/>
    <w:rsid w:val="00E83309"/>
    <w:rsid w:val="00E901A6"/>
    <w:rsid w:val="00EA4E8B"/>
    <w:rsid w:val="00ED0157"/>
    <w:rsid w:val="00ED0CAC"/>
    <w:rsid w:val="00ED73BD"/>
    <w:rsid w:val="00EE14F2"/>
    <w:rsid w:val="00EE7202"/>
    <w:rsid w:val="00EF092A"/>
    <w:rsid w:val="00EF0DAE"/>
    <w:rsid w:val="00F1004A"/>
    <w:rsid w:val="00F10A7B"/>
    <w:rsid w:val="00F242F4"/>
    <w:rsid w:val="00F25CB7"/>
    <w:rsid w:val="00F2754E"/>
    <w:rsid w:val="00F34481"/>
    <w:rsid w:val="00F520C9"/>
    <w:rsid w:val="00F72AF2"/>
    <w:rsid w:val="00F72FFD"/>
    <w:rsid w:val="00F8070C"/>
    <w:rsid w:val="00F821DC"/>
    <w:rsid w:val="00F85C75"/>
    <w:rsid w:val="00F90CA6"/>
    <w:rsid w:val="00F953E7"/>
    <w:rsid w:val="00FA2E92"/>
    <w:rsid w:val="00FA3EBA"/>
    <w:rsid w:val="00FB3436"/>
    <w:rsid w:val="00FB51FD"/>
    <w:rsid w:val="00FC710F"/>
    <w:rsid w:val="00FD7C57"/>
    <w:rsid w:val="00FE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95DB5"/>
  <w15:chartTrackingRefBased/>
  <w15:docId w15:val="{C06F6C38-D97A-4C3A-8311-0D1301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23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"/>
    <w:next w:val="a"/>
    <w:link w:val="10"/>
    <w:qFormat/>
    <w:rsid w:val="00006535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2,H2,h2,Numbered text 3,Reset numbering,H2 Знак,Заголовок 21,Б2,RTC,iz2,Заголовок 2 Знак1,2 Знак,HD2,heading 2,Heading 2 Hidden,Раздел Знак,Заголовок 2 Знак Знак,Level 2 Topic Heading,H21,Major,CHS,H2-Heading 2,l2,Header2,22"/>
    <w:basedOn w:val="a"/>
    <w:link w:val="20"/>
    <w:qFormat/>
    <w:rsid w:val="008D29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402AD"/>
    <w:pPr>
      <w:ind w:left="720"/>
      <w:contextualSpacing/>
    </w:pPr>
  </w:style>
  <w:style w:type="table" w:styleId="a5">
    <w:name w:val="Table Grid"/>
    <w:basedOn w:val="a1"/>
    <w:uiPriority w:val="39"/>
    <w:rsid w:val="00722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97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72B3"/>
  </w:style>
  <w:style w:type="paragraph" w:styleId="a8">
    <w:name w:val="footer"/>
    <w:basedOn w:val="a"/>
    <w:link w:val="a9"/>
    <w:uiPriority w:val="99"/>
    <w:unhideWhenUsed/>
    <w:rsid w:val="00D97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72B3"/>
  </w:style>
  <w:style w:type="paragraph" w:styleId="aa">
    <w:name w:val="Balloon Text"/>
    <w:basedOn w:val="a"/>
    <w:link w:val="ab"/>
    <w:uiPriority w:val="99"/>
    <w:semiHidden/>
    <w:unhideWhenUsed/>
    <w:rsid w:val="00851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5155B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7A5300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A5300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A5300"/>
    <w:rPr>
      <w:vertAlign w:val="superscript"/>
    </w:rPr>
  </w:style>
  <w:style w:type="character" w:customStyle="1" w:styleId="a4">
    <w:name w:val="Абзац списка Знак"/>
    <w:basedOn w:val="a0"/>
    <w:link w:val="a3"/>
    <w:uiPriority w:val="34"/>
    <w:qFormat/>
    <w:rsid w:val="00EA4E8B"/>
  </w:style>
  <w:style w:type="paragraph" w:styleId="af">
    <w:name w:val="Revision"/>
    <w:hidden/>
    <w:uiPriority w:val="99"/>
    <w:semiHidden/>
    <w:rsid w:val="00FB3436"/>
    <w:pPr>
      <w:spacing w:after="0" w:line="240" w:lineRule="auto"/>
    </w:pPr>
  </w:style>
  <w:style w:type="character" w:styleId="af0">
    <w:name w:val="annotation reference"/>
    <w:basedOn w:val="a0"/>
    <w:uiPriority w:val="99"/>
    <w:semiHidden/>
    <w:unhideWhenUsed/>
    <w:rsid w:val="008715C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715C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715C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715C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715CE"/>
    <w:rPr>
      <w:b/>
      <w:bCs/>
      <w:sz w:val="20"/>
      <w:szCs w:val="20"/>
    </w:rPr>
  </w:style>
  <w:style w:type="paragraph" w:customStyle="1" w:styleId="Default">
    <w:name w:val="Default"/>
    <w:rsid w:val="00871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85745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85745A"/>
    <w:rPr>
      <w:rFonts w:ascii="Arial" w:eastAsia="Times New Roman" w:hAnsi="Arial" w:cs="Times New Roman"/>
      <w:lang w:eastAsia="ru-RU"/>
    </w:rPr>
  </w:style>
  <w:style w:type="paragraph" w:customStyle="1" w:styleId="msonormalcxspmiddle">
    <w:name w:val="msonormalcxspmiddle"/>
    <w:basedOn w:val="a"/>
    <w:rsid w:val="00163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2 Знак1,H2 Знак1,h2 Знак,Numbered text 3 Знак,Reset numbering Знак,H2 Знак Знак,Заголовок 21 Знак,Б2 Знак,RTC Знак,iz2 Знак,Заголовок 2 Знак1 Знак,2 Знак Знак,HD2 Знак,heading 2 Знак,Heading 2 Hidden Знак,Раздел Знак Знак,H21 Знак"/>
    <w:basedOn w:val="a0"/>
    <w:link w:val="2"/>
    <w:uiPriority w:val="9"/>
    <w:rsid w:val="008D29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5">
    <w:name w:val="Hyperlink"/>
    <w:basedOn w:val="a0"/>
    <w:uiPriority w:val="99"/>
    <w:semiHidden/>
    <w:unhideWhenUsed/>
    <w:rsid w:val="008D29CF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8D29CF"/>
  </w:style>
  <w:style w:type="paragraph" w:customStyle="1" w:styleId="211">
    <w:name w:val="Основной текст 211"/>
    <w:basedOn w:val="a"/>
    <w:rsid w:val="008D29CF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бычный11"/>
    <w:rsid w:val="008D29CF"/>
    <w:pPr>
      <w:snapToGrid w:val="0"/>
      <w:spacing w:after="0" w:line="240" w:lineRule="auto"/>
      <w:ind w:left="1080" w:right="1200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0"/>
    <w:link w:val="1"/>
    <w:rsid w:val="0000653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customStyle="1" w:styleId="af6">
    <w:name w:val="Пункт"/>
    <w:basedOn w:val="a"/>
    <w:rsid w:val="00006535"/>
    <w:pPr>
      <w:tabs>
        <w:tab w:val="num" w:pos="1276"/>
      </w:tabs>
      <w:spacing w:after="0" w:line="360" w:lineRule="auto"/>
      <w:ind w:left="1276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7">
    <w:name w:val="Подпункт"/>
    <w:basedOn w:val="af6"/>
    <w:rsid w:val="00006535"/>
    <w:pPr>
      <w:tabs>
        <w:tab w:val="clear" w:pos="1276"/>
        <w:tab w:val="num" w:pos="1418"/>
      </w:tabs>
      <w:ind w:left="1418"/>
    </w:pPr>
  </w:style>
  <w:style w:type="paragraph" w:customStyle="1" w:styleId="21">
    <w:name w:val="Пункт2"/>
    <w:basedOn w:val="af6"/>
    <w:link w:val="22"/>
    <w:rsid w:val="00006535"/>
    <w:pPr>
      <w:keepNext/>
      <w:numPr>
        <w:ilvl w:val="2"/>
      </w:numPr>
      <w:tabs>
        <w:tab w:val="num" w:pos="1276"/>
      </w:tabs>
      <w:suppressAutoHyphens/>
      <w:spacing w:before="240" w:after="120" w:line="240" w:lineRule="auto"/>
      <w:ind w:left="1276" w:hanging="1134"/>
      <w:jc w:val="left"/>
      <w:outlineLvl w:val="2"/>
    </w:pPr>
    <w:rPr>
      <w:b/>
    </w:rPr>
  </w:style>
  <w:style w:type="paragraph" w:customStyle="1" w:styleId="af8">
    <w:name w:val="Подподпункт"/>
    <w:basedOn w:val="af7"/>
    <w:rsid w:val="00006535"/>
    <w:pPr>
      <w:tabs>
        <w:tab w:val="clear" w:pos="1418"/>
        <w:tab w:val="num" w:pos="1559"/>
      </w:tabs>
      <w:ind w:left="1559" w:hanging="567"/>
    </w:pPr>
  </w:style>
  <w:style w:type="character" w:customStyle="1" w:styleId="22">
    <w:name w:val="Пункт2 Знак"/>
    <w:link w:val="21"/>
    <w:rsid w:val="00006535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9">
    <w:name w:val="Placeholder Text"/>
    <w:basedOn w:val="a0"/>
    <w:uiPriority w:val="99"/>
    <w:semiHidden/>
    <w:rsid w:val="00A84C64"/>
    <w:rPr>
      <w:color w:val="808080"/>
    </w:rPr>
  </w:style>
  <w:style w:type="character" w:customStyle="1" w:styleId="12">
    <w:name w:val="Основной шрифт абзаца1"/>
    <w:rsid w:val="00850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7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E51FA-447D-41E5-9DEB-67C9E15B3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6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Gabidulin Renat</dc:creator>
  <cp:keywords/>
  <dc:description/>
  <cp:lastModifiedBy>Bogdanova Yana</cp:lastModifiedBy>
  <cp:revision>9</cp:revision>
  <cp:lastPrinted>2026-05-27T01:31:00Z</cp:lastPrinted>
  <dcterms:created xsi:type="dcterms:W3CDTF">2026-05-12T00:16:00Z</dcterms:created>
  <dcterms:modified xsi:type="dcterms:W3CDTF">2026-05-27T01:32:00Z</dcterms:modified>
</cp:coreProperties>
</file>